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89C4" w14:textId="77777777" w:rsidR="0066574B" w:rsidRPr="00446169" w:rsidRDefault="00763FF4" w:rsidP="0066574B">
      <w:pPr>
        <w:rPr>
          <w:rFonts w:ascii="Calibri" w:hAnsi="Calibri"/>
          <w:b/>
        </w:rPr>
      </w:pPr>
      <w:r w:rsidRPr="00446169">
        <w:rPr>
          <w:rFonts w:ascii="Calibri" w:hAnsi="Calibri"/>
          <w:b/>
        </w:rPr>
        <w:t>Job Description</w:t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</w:p>
    <w:p w14:paraId="606A1B56" w14:textId="77777777" w:rsidR="0066574B" w:rsidRPr="00446169" w:rsidRDefault="0066574B">
      <w:pPr>
        <w:pStyle w:val="Heading1"/>
        <w:rPr>
          <w:rFonts w:ascii="Calibri" w:hAnsi="Calibri" w:cs="Calibri"/>
        </w:rPr>
      </w:pPr>
    </w:p>
    <w:p w14:paraId="61A7AB40" w14:textId="4CCBDDD4" w:rsidR="00CE1D3B" w:rsidRDefault="00CE1D3B">
      <w:pPr>
        <w:rPr>
          <w:rFonts w:ascii="Calibri" w:hAnsi="Calibri" w:cs="Calibri"/>
          <w:b/>
          <w:bCs/>
          <w:sz w:val="32"/>
        </w:rPr>
      </w:pPr>
      <w:r w:rsidRPr="00446169">
        <w:rPr>
          <w:rFonts w:ascii="Calibri" w:hAnsi="Calibri" w:cs="Calibri"/>
          <w:b/>
          <w:bCs/>
          <w:sz w:val="32"/>
          <w:u w:val="single"/>
        </w:rPr>
        <w:t>Job Title</w:t>
      </w:r>
      <w:r w:rsidRPr="00446169">
        <w:rPr>
          <w:rFonts w:ascii="Calibri" w:hAnsi="Calibri" w:cs="Calibri"/>
          <w:sz w:val="32"/>
          <w:u w:val="single"/>
        </w:rPr>
        <w:t>:</w:t>
      </w:r>
      <w:r w:rsidRPr="00446169">
        <w:rPr>
          <w:rFonts w:ascii="Calibri" w:hAnsi="Calibri" w:cs="Calibri"/>
          <w:sz w:val="32"/>
        </w:rPr>
        <w:t xml:space="preserve"> </w:t>
      </w:r>
      <w:r w:rsidR="00B00555">
        <w:rPr>
          <w:rFonts w:ascii="Calibri" w:hAnsi="Calibri" w:cs="Calibri"/>
          <w:b/>
          <w:bCs/>
          <w:sz w:val="32"/>
        </w:rPr>
        <w:t>Support Worker</w:t>
      </w:r>
    </w:p>
    <w:p w14:paraId="3E641A3F" w14:textId="77777777" w:rsidR="00B00555" w:rsidRDefault="00B00555">
      <w:pPr>
        <w:rPr>
          <w:rFonts w:ascii="Calibri" w:hAnsi="Calibri" w:cs="Calibri"/>
          <w:b/>
          <w:bCs/>
          <w:sz w:val="28"/>
          <w:szCs w:val="22"/>
        </w:rPr>
      </w:pPr>
    </w:p>
    <w:p w14:paraId="4409F976" w14:textId="34CD2DD5" w:rsidR="00B00555" w:rsidRPr="00B00555" w:rsidRDefault="00B00555">
      <w:pPr>
        <w:rPr>
          <w:rFonts w:ascii="Calibri" w:hAnsi="Calibri" w:cs="Calibri"/>
          <w:szCs w:val="20"/>
        </w:rPr>
      </w:pPr>
      <w:r w:rsidRPr="00B00555">
        <w:rPr>
          <w:rFonts w:ascii="Calibri" w:hAnsi="Calibri" w:cs="Calibri"/>
          <w:b/>
          <w:bCs/>
          <w:szCs w:val="20"/>
          <w:u w:val="single"/>
        </w:rPr>
        <w:t>Department</w:t>
      </w:r>
      <w:r w:rsidRPr="00B00555">
        <w:rPr>
          <w:rFonts w:ascii="Calibri" w:hAnsi="Calibri" w:cs="Calibri"/>
          <w:b/>
          <w:bCs/>
          <w:szCs w:val="20"/>
        </w:rPr>
        <w:t>: Social Care, Moreton</w:t>
      </w:r>
    </w:p>
    <w:p w14:paraId="78619D80" w14:textId="77777777" w:rsidR="00CE1D3B" w:rsidRPr="00446169" w:rsidRDefault="00CE1D3B">
      <w:pPr>
        <w:rPr>
          <w:rFonts w:ascii="Calibri" w:hAnsi="Calibri" w:cs="Calibri"/>
        </w:rPr>
      </w:pPr>
    </w:p>
    <w:p w14:paraId="53E41CE1" w14:textId="6445F3DA" w:rsidR="00CE1D3B" w:rsidRPr="00446169" w:rsidRDefault="00121A55">
      <w:pPr>
        <w:rPr>
          <w:rFonts w:ascii="Calibri" w:hAnsi="Calibri" w:cs="Calibri"/>
          <w:b/>
          <w:bCs/>
        </w:rPr>
      </w:pPr>
      <w:r w:rsidRPr="00446169">
        <w:rPr>
          <w:rFonts w:ascii="Calibri" w:hAnsi="Calibri" w:cs="Calibri"/>
          <w:b/>
          <w:bCs/>
          <w:u w:val="single"/>
        </w:rPr>
        <w:t>Reports to:</w:t>
      </w:r>
      <w:r w:rsidR="00DA5519" w:rsidRPr="00446169">
        <w:rPr>
          <w:rFonts w:ascii="Calibri" w:hAnsi="Calibri" w:cs="Calibri"/>
          <w:b/>
          <w:bCs/>
        </w:rPr>
        <w:t xml:space="preserve">  </w:t>
      </w:r>
      <w:r w:rsidR="00763491">
        <w:rPr>
          <w:rFonts w:ascii="Calibri" w:hAnsi="Calibri" w:cs="Calibri"/>
          <w:b/>
          <w:bCs/>
        </w:rPr>
        <w:t>Social Care Manager</w:t>
      </w:r>
      <w:r w:rsidR="00DA5519" w:rsidRPr="00446169">
        <w:rPr>
          <w:rFonts w:ascii="Calibri" w:hAnsi="Calibri" w:cs="Calibri"/>
          <w:b/>
          <w:bCs/>
        </w:rPr>
        <w:t xml:space="preserve"> &amp; </w:t>
      </w:r>
      <w:r w:rsidR="00763491">
        <w:rPr>
          <w:rFonts w:ascii="Calibri" w:hAnsi="Calibri" w:cs="Calibri"/>
          <w:b/>
          <w:bCs/>
        </w:rPr>
        <w:t>Head of Adult Services</w:t>
      </w:r>
    </w:p>
    <w:p w14:paraId="7134B46F" w14:textId="77777777" w:rsidR="00DA5519" w:rsidRPr="00446169" w:rsidRDefault="00DA5519">
      <w:pPr>
        <w:rPr>
          <w:rFonts w:ascii="Calibri" w:hAnsi="Calibri" w:cs="Calibri"/>
        </w:rPr>
      </w:pPr>
    </w:p>
    <w:p w14:paraId="0DFAF838" w14:textId="1C3C58AF" w:rsidR="00CE1D3B" w:rsidRPr="00446169" w:rsidRDefault="007F456F">
      <w:pPr>
        <w:rPr>
          <w:rFonts w:ascii="Calibri" w:hAnsi="Calibri" w:cs="Calibri"/>
          <w:b/>
          <w:bCs/>
        </w:rPr>
      </w:pPr>
      <w:r w:rsidRPr="00446169">
        <w:rPr>
          <w:rFonts w:ascii="Calibri" w:hAnsi="Calibri" w:cs="Calibri"/>
          <w:b/>
          <w:bCs/>
          <w:u w:val="single"/>
        </w:rPr>
        <w:t>Liaises</w:t>
      </w:r>
      <w:r w:rsidR="00CE1D3B" w:rsidRPr="00446169">
        <w:rPr>
          <w:rFonts w:ascii="Calibri" w:hAnsi="Calibri" w:cs="Calibri"/>
          <w:b/>
          <w:bCs/>
          <w:u w:val="single"/>
        </w:rPr>
        <w:t xml:space="preserve"> with:</w:t>
      </w:r>
      <w:r w:rsidR="00CE1D3B" w:rsidRPr="00446169">
        <w:rPr>
          <w:rFonts w:ascii="Calibri" w:hAnsi="Calibri" w:cs="Calibri"/>
          <w:b/>
          <w:bCs/>
        </w:rPr>
        <w:t xml:space="preserve"> </w:t>
      </w:r>
      <w:r w:rsidR="00763491">
        <w:rPr>
          <w:rFonts w:ascii="Calibri" w:hAnsi="Calibri" w:cs="Calibri"/>
          <w:b/>
          <w:bCs/>
        </w:rPr>
        <w:t>Social Care Department, Senior Support Worker, Social Care Manager, Head of Adult Services and associated professionals</w:t>
      </w:r>
    </w:p>
    <w:p w14:paraId="7011336A" w14:textId="77777777" w:rsidR="000C78F2" w:rsidRPr="00446169" w:rsidRDefault="000C78F2">
      <w:pPr>
        <w:rPr>
          <w:rFonts w:ascii="Calibri" w:hAnsi="Calibri" w:cs="Calibri"/>
        </w:rPr>
      </w:pPr>
    </w:p>
    <w:p w14:paraId="5EEE56C0" w14:textId="77777777" w:rsidR="00CE1D3B" w:rsidRPr="00446169" w:rsidRDefault="00DA5519">
      <w:pPr>
        <w:rPr>
          <w:rFonts w:ascii="Calibri" w:hAnsi="Calibri" w:cs="Calibri"/>
          <w:b/>
          <w:bCs/>
          <w:u w:val="single"/>
        </w:rPr>
      </w:pPr>
      <w:r w:rsidRPr="00446169">
        <w:rPr>
          <w:rFonts w:ascii="Calibri" w:hAnsi="Calibri" w:cs="Calibri"/>
          <w:b/>
          <w:bCs/>
          <w:u w:val="single"/>
        </w:rPr>
        <w:t>Main purpose of job role</w:t>
      </w:r>
      <w:r w:rsidR="00121A55" w:rsidRPr="00446169">
        <w:rPr>
          <w:rFonts w:ascii="Calibri" w:hAnsi="Calibri" w:cs="Calibri"/>
          <w:b/>
          <w:bCs/>
          <w:u w:val="single"/>
        </w:rPr>
        <w:t>:</w:t>
      </w:r>
    </w:p>
    <w:p w14:paraId="7882FDA8" w14:textId="358B0725" w:rsidR="00763FF4" w:rsidRPr="00446169" w:rsidRDefault="00763FF4">
      <w:pPr>
        <w:rPr>
          <w:rFonts w:ascii="Calibri" w:hAnsi="Calibri" w:cs="Calibri"/>
          <w:bCs/>
        </w:rPr>
      </w:pPr>
      <w:r w:rsidRPr="00446169">
        <w:rPr>
          <w:rFonts w:ascii="Calibri" w:hAnsi="Calibri" w:cs="Calibri"/>
          <w:bCs/>
        </w:rPr>
        <w:t xml:space="preserve">To </w:t>
      </w:r>
      <w:r w:rsidR="00DA5519" w:rsidRPr="00446169">
        <w:rPr>
          <w:rFonts w:ascii="Calibri" w:hAnsi="Calibri" w:cs="Calibri"/>
          <w:bCs/>
        </w:rPr>
        <w:t xml:space="preserve">enhance and support the vocational learning, </w:t>
      </w:r>
      <w:r w:rsidR="00763491">
        <w:rPr>
          <w:rFonts w:ascii="Calibri" w:hAnsi="Calibri" w:cs="Calibri"/>
          <w:bCs/>
        </w:rPr>
        <w:t xml:space="preserve">independent skills, supported living, day opportunities, respite and </w:t>
      </w:r>
      <w:r w:rsidR="00DA5519" w:rsidRPr="00446169">
        <w:rPr>
          <w:rFonts w:ascii="Calibri" w:hAnsi="Calibri" w:cs="Calibri"/>
          <w:bCs/>
        </w:rPr>
        <w:t>training</w:t>
      </w:r>
      <w:r w:rsidR="00763491">
        <w:rPr>
          <w:rFonts w:ascii="Calibri" w:hAnsi="Calibri" w:cs="Calibri"/>
          <w:bCs/>
        </w:rPr>
        <w:t xml:space="preserve"> </w:t>
      </w:r>
      <w:r w:rsidR="00DA5519" w:rsidRPr="00446169">
        <w:rPr>
          <w:rFonts w:ascii="Calibri" w:hAnsi="Calibri" w:cs="Calibri"/>
          <w:bCs/>
        </w:rPr>
        <w:t xml:space="preserve">needs of </w:t>
      </w:r>
      <w:r w:rsidR="00763491">
        <w:rPr>
          <w:rFonts w:ascii="Calibri" w:hAnsi="Calibri" w:cs="Calibri"/>
          <w:bCs/>
        </w:rPr>
        <w:t>young people</w:t>
      </w:r>
      <w:r w:rsidR="00DA5519" w:rsidRPr="00446169">
        <w:rPr>
          <w:rFonts w:ascii="Calibri" w:hAnsi="Calibri" w:cs="Calibri"/>
          <w:bCs/>
        </w:rPr>
        <w:t xml:space="preserve"> with </w:t>
      </w:r>
      <w:r w:rsidR="00B00555" w:rsidRPr="00446169">
        <w:rPr>
          <w:rFonts w:ascii="Calibri" w:hAnsi="Calibri" w:cs="Calibri"/>
          <w:bCs/>
        </w:rPr>
        <w:t>a</w:t>
      </w:r>
      <w:r w:rsidR="00DA5519" w:rsidRPr="00446169">
        <w:rPr>
          <w:rFonts w:ascii="Calibri" w:hAnsi="Calibri" w:cs="Calibri"/>
          <w:bCs/>
        </w:rPr>
        <w:t xml:space="preserve"> SEN or SEND on an individual and small group basis</w:t>
      </w:r>
      <w:r w:rsidR="00303198" w:rsidRPr="00446169">
        <w:rPr>
          <w:rFonts w:ascii="Calibri" w:hAnsi="Calibri" w:cs="Calibri"/>
          <w:bCs/>
        </w:rPr>
        <w:t>.</w:t>
      </w:r>
    </w:p>
    <w:p w14:paraId="544A042D" w14:textId="77777777" w:rsidR="00121A55" w:rsidRPr="00446169" w:rsidRDefault="00121A55">
      <w:pPr>
        <w:rPr>
          <w:rFonts w:ascii="Calibri" w:hAnsi="Calibri" w:cs="Calibri"/>
          <w:bCs/>
        </w:rPr>
      </w:pPr>
    </w:p>
    <w:p w14:paraId="368F0CC9" w14:textId="77777777" w:rsidR="000C78F2" w:rsidRPr="00446169" w:rsidRDefault="000C78F2">
      <w:pPr>
        <w:rPr>
          <w:rFonts w:ascii="Calibri" w:hAnsi="Calibri" w:cs="Calibri"/>
          <w:bCs/>
        </w:rPr>
      </w:pPr>
    </w:p>
    <w:p w14:paraId="28EA5E14" w14:textId="77777777" w:rsidR="00CE1D3B" w:rsidRPr="00446169" w:rsidRDefault="00121A55">
      <w:pPr>
        <w:rPr>
          <w:rFonts w:ascii="Calibri" w:hAnsi="Calibri" w:cs="Calibri"/>
          <w:b/>
          <w:bCs/>
          <w:u w:val="single"/>
        </w:rPr>
      </w:pPr>
      <w:r w:rsidRPr="00446169">
        <w:rPr>
          <w:rFonts w:ascii="Calibri" w:hAnsi="Calibri" w:cs="Calibri"/>
          <w:b/>
          <w:bCs/>
          <w:u w:val="single"/>
        </w:rPr>
        <w:t>PRIMARY TASKS:</w:t>
      </w:r>
    </w:p>
    <w:p w14:paraId="4227DDB0" w14:textId="77777777" w:rsidR="00CE1D3B" w:rsidRPr="00446169" w:rsidRDefault="00CE1D3B">
      <w:pPr>
        <w:rPr>
          <w:rFonts w:ascii="Calibri" w:hAnsi="Calibri" w:cs="Calibri"/>
        </w:rPr>
      </w:pPr>
    </w:p>
    <w:p w14:paraId="0E707A2A" w14:textId="061BDEEC" w:rsidR="00A37ED3" w:rsidRPr="00446169" w:rsidRDefault="00A37ED3" w:rsidP="00A37ED3">
      <w:pPr>
        <w:rPr>
          <w:rFonts w:ascii="Calibri" w:hAnsi="Calibri" w:cs="Calibri"/>
          <w:bCs/>
        </w:rPr>
      </w:pPr>
      <w:r w:rsidRPr="5E1A814A">
        <w:rPr>
          <w:rFonts w:ascii="Calibri" w:hAnsi="Calibri" w:cs="Calibri"/>
        </w:rPr>
        <w:t>To work with</w:t>
      </w:r>
      <w:r w:rsidR="00303198" w:rsidRPr="5E1A814A">
        <w:rPr>
          <w:rFonts w:ascii="Calibri" w:hAnsi="Calibri" w:cs="Calibri"/>
        </w:rPr>
        <w:t xml:space="preserve"> </w:t>
      </w:r>
      <w:r w:rsidR="00763491" w:rsidRPr="5E1A814A">
        <w:rPr>
          <w:rFonts w:ascii="Calibri" w:hAnsi="Calibri" w:cs="Calibri"/>
        </w:rPr>
        <w:t>young people</w:t>
      </w:r>
      <w:r w:rsidR="00303198" w:rsidRPr="5E1A814A">
        <w:rPr>
          <w:rFonts w:ascii="Calibri" w:hAnsi="Calibri" w:cs="Calibri"/>
        </w:rPr>
        <w:t xml:space="preserve"> on an individual basis or in small groups</w:t>
      </w:r>
      <w:r w:rsidRPr="5E1A814A">
        <w:rPr>
          <w:rFonts w:ascii="Calibri" w:hAnsi="Calibri" w:cs="Calibri"/>
        </w:rPr>
        <w:t>:</w:t>
      </w:r>
    </w:p>
    <w:p w14:paraId="04C2CD9C" w14:textId="52FFA591" w:rsidR="00A37ED3" w:rsidRPr="00446169" w:rsidRDefault="00A37ED3" w:rsidP="5E1A814A">
      <w:pPr>
        <w:rPr>
          <w:rFonts w:ascii="Calibri" w:hAnsi="Calibri" w:cs="Calibri"/>
        </w:rPr>
      </w:pPr>
    </w:p>
    <w:p w14:paraId="0C0B4CD7" w14:textId="1872691E" w:rsidR="00A37ED3" w:rsidRPr="00446169" w:rsidRDefault="24311EBF" w:rsidP="5E1A814A">
      <w:pPr>
        <w:pStyle w:val="ListParagraph"/>
        <w:numPr>
          <w:ilvl w:val="0"/>
          <w:numId w:val="5"/>
        </w:numPr>
        <w:spacing w:beforeAutospacing="1" w:afterAutospacing="1"/>
        <w:rPr>
          <w:rFonts w:cs="Calibri"/>
          <w:b/>
          <w:bCs/>
        </w:rPr>
      </w:pPr>
      <w:r w:rsidRPr="5E1A814A">
        <w:rPr>
          <w:rFonts w:cs="Calibri"/>
          <w:sz w:val="24"/>
          <w:szCs w:val="24"/>
        </w:rPr>
        <w:t>To work in Supported Living and support tenants to increase independence</w:t>
      </w:r>
    </w:p>
    <w:p w14:paraId="51287697" w14:textId="61D66B21" w:rsidR="4393F445" w:rsidRDefault="4393F445" w:rsidP="5E1A814A">
      <w:pPr>
        <w:pStyle w:val="ListParagraph"/>
        <w:numPr>
          <w:ilvl w:val="0"/>
          <w:numId w:val="5"/>
        </w:numPr>
        <w:spacing w:beforeAutospacing="1" w:afterAutospacing="1"/>
        <w:rPr>
          <w:rFonts w:eastAsia="Calibri" w:cs="Calibri"/>
          <w:b/>
          <w:bCs/>
          <w:sz w:val="24"/>
          <w:szCs w:val="24"/>
        </w:rPr>
      </w:pPr>
      <w:r w:rsidRPr="5E1A814A">
        <w:rPr>
          <w:rFonts w:cs="Calibri"/>
        </w:rPr>
        <w:t>To deliver person centred care and promote independent living skills in a supported living environment, day opportunities and respite</w:t>
      </w:r>
    </w:p>
    <w:p w14:paraId="288F94B2" w14:textId="14EFB4A1" w:rsidR="00A37ED3" w:rsidRPr="00446169" w:rsidRDefault="00A37ED3" w:rsidP="00A37ED3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</w:t>
      </w:r>
      <w:r w:rsidR="00B157D6" w:rsidRPr="00446169">
        <w:rPr>
          <w:rFonts w:ascii="Calibri" w:hAnsi="Calibri" w:cs="Calibri"/>
        </w:rPr>
        <w:t xml:space="preserve"> develop </w:t>
      </w:r>
      <w:r w:rsidR="00763491">
        <w:rPr>
          <w:rFonts w:ascii="Calibri" w:hAnsi="Calibri" w:cs="Calibri"/>
        </w:rPr>
        <w:t>young people’s</w:t>
      </w:r>
      <w:r w:rsidRPr="00446169">
        <w:rPr>
          <w:rFonts w:ascii="Calibri" w:hAnsi="Calibri" w:cs="Calibri"/>
        </w:rPr>
        <w:t xml:space="preserve"> personal and work skills in readiness for the workplace</w:t>
      </w:r>
    </w:p>
    <w:p w14:paraId="27483A2C" w14:textId="77777777" w:rsidR="00CE1D3B" w:rsidRPr="00446169" w:rsidRDefault="008E7895" w:rsidP="0029041C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 p</w:t>
      </w:r>
      <w:r w:rsidR="00664100" w:rsidRPr="00446169">
        <w:rPr>
          <w:rFonts w:ascii="Calibri" w:hAnsi="Calibri" w:cs="Calibri"/>
        </w:rPr>
        <w:t xml:space="preserve">rovide </w:t>
      </w:r>
      <w:r w:rsidR="00303198" w:rsidRPr="00446169">
        <w:rPr>
          <w:rFonts w:ascii="Calibri" w:hAnsi="Calibri" w:cs="Calibri"/>
        </w:rPr>
        <w:t xml:space="preserve">support and guidance within a range of </w:t>
      </w:r>
      <w:r w:rsidR="00B157D6" w:rsidRPr="00446169">
        <w:rPr>
          <w:rFonts w:ascii="Calibri" w:hAnsi="Calibri" w:cs="Calibri"/>
        </w:rPr>
        <w:t xml:space="preserve">different </w:t>
      </w:r>
      <w:r w:rsidR="00303198" w:rsidRPr="00446169">
        <w:rPr>
          <w:rFonts w:ascii="Calibri" w:hAnsi="Calibri" w:cs="Calibri"/>
        </w:rPr>
        <w:t>vocational training areas</w:t>
      </w:r>
      <w:r w:rsidR="00CE1D3B" w:rsidRPr="00446169">
        <w:rPr>
          <w:rFonts w:ascii="Calibri" w:hAnsi="Calibri" w:cs="Calibri"/>
        </w:rPr>
        <w:t xml:space="preserve"> </w:t>
      </w:r>
    </w:p>
    <w:p w14:paraId="18EC64BB" w14:textId="0E2303A6" w:rsidR="009E2060" w:rsidRPr="00446169" w:rsidRDefault="009E2060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</w:t>
      </w:r>
      <w:r w:rsidR="004E610B" w:rsidRPr="00446169">
        <w:rPr>
          <w:rFonts w:ascii="Calibri" w:hAnsi="Calibri" w:cs="Calibri"/>
        </w:rPr>
        <w:t>maintain positive relationships</w:t>
      </w:r>
      <w:r w:rsidRPr="00446169">
        <w:rPr>
          <w:rFonts w:ascii="Calibri" w:hAnsi="Calibri" w:cs="Calibri"/>
        </w:rPr>
        <w:t xml:space="preserve"> </w:t>
      </w:r>
      <w:r w:rsidR="004E610B" w:rsidRPr="00446169">
        <w:rPr>
          <w:rFonts w:ascii="Calibri" w:hAnsi="Calibri" w:cs="Calibri"/>
        </w:rPr>
        <w:t>to establish</w:t>
      </w:r>
      <w:r w:rsidR="00B157D6" w:rsidRPr="00446169">
        <w:rPr>
          <w:rFonts w:ascii="Calibri" w:hAnsi="Calibri" w:cs="Calibri"/>
        </w:rPr>
        <w:t xml:space="preserve"> successful vocational work training</w:t>
      </w:r>
      <w:r w:rsidRPr="00446169">
        <w:rPr>
          <w:rFonts w:ascii="Calibri" w:hAnsi="Calibri" w:cs="Calibri"/>
        </w:rPr>
        <w:t xml:space="preserve"> </w:t>
      </w:r>
      <w:r w:rsidR="004E610B" w:rsidRPr="00446169">
        <w:rPr>
          <w:rFonts w:ascii="Calibri" w:hAnsi="Calibri" w:cs="Calibri"/>
        </w:rPr>
        <w:t>opportunities</w:t>
      </w:r>
    </w:p>
    <w:p w14:paraId="3FE11CFF" w14:textId="0F7C1385" w:rsidR="00D2204D" w:rsidRPr="00446169" w:rsidRDefault="00D2204D" w:rsidP="009E2060">
      <w:pPr>
        <w:numPr>
          <w:ilvl w:val="0"/>
          <w:numId w:val="5"/>
        </w:numPr>
        <w:rPr>
          <w:rFonts w:ascii="Calibri" w:hAnsi="Calibri" w:cs="Calibri"/>
        </w:rPr>
      </w:pPr>
      <w:r w:rsidRPr="5E1A814A">
        <w:rPr>
          <w:rFonts w:ascii="Calibri" w:hAnsi="Calibri" w:cs="Calibri"/>
        </w:rPr>
        <w:t xml:space="preserve">Act as a role model within the variety of vocational training areas to enable </w:t>
      </w:r>
      <w:r w:rsidR="00763491" w:rsidRPr="5E1A814A">
        <w:rPr>
          <w:rFonts w:ascii="Calibri" w:hAnsi="Calibri" w:cs="Calibri"/>
        </w:rPr>
        <w:t xml:space="preserve">young people to </w:t>
      </w:r>
      <w:r w:rsidRPr="5E1A814A">
        <w:rPr>
          <w:rFonts w:ascii="Calibri" w:hAnsi="Calibri" w:cs="Calibri"/>
        </w:rPr>
        <w:t>the best understanding of each job role</w:t>
      </w:r>
    </w:p>
    <w:p w14:paraId="4BFBA293" w14:textId="3B3D3992" w:rsidR="00D2204D" w:rsidRPr="00446169" w:rsidRDefault="00D2204D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support </w:t>
      </w:r>
      <w:r w:rsidR="00763491">
        <w:rPr>
          <w:rFonts w:ascii="Calibri" w:hAnsi="Calibri" w:cs="Calibri"/>
        </w:rPr>
        <w:t>young people</w:t>
      </w:r>
      <w:r w:rsidRPr="00446169">
        <w:rPr>
          <w:rFonts w:ascii="Calibri" w:hAnsi="Calibri" w:cs="Calibri"/>
        </w:rPr>
        <w:t xml:space="preserve"> to document, record and reflect upon their achievements alongside evidencing the requirements for qualification assessment</w:t>
      </w:r>
      <w:r w:rsidR="00763491">
        <w:rPr>
          <w:rFonts w:ascii="Calibri" w:hAnsi="Calibri" w:cs="Calibri"/>
        </w:rPr>
        <w:t xml:space="preserve"> (if appropriate)</w:t>
      </w:r>
    </w:p>
    <w:p w14:paraId="0F98B0D4" w14:textId="6D91E35D" w:rsidR="009E2060" w:rsidRPr="00446169" w:rsidRDefault="009E2060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 record and provide written repor</w:t>
      </w:r>
      <w:r w:rsidR="00BA1592" w:rsidRPr="00446169">
        <w:rPr>
          <w:rFonts w:ascii="Calibri" w:hAnsi="Calibri" w:cs="Calibri"/>
        </w:rPr>
        <w:t xml:space="preserve">ts on </w:t>
      </w:r>
      <w:r w:rsidR="00763491">
        <w:rPr>
          <w:rFonts w:ascii="Calibri" w:hAnsi="Calibri" w:cs="Calibri"/>
        </w:rPr>
        <w:t>young p</w:t>
      </w:r>
      <w:r w:rsidR="00654831">
        <w:rPr>
          <w:rFonts w:ascii="Calibri" w:hAnsi="Calibri" w:cs="Calibri"/>
        </w:rPr>
        <w:t>eople’s</w:t>
      </w:r>
      <w:r w:rsidR="00BD4421" w:rsidRPr="00446169">
        <w:rPr>
          <w:rFonts w:ascii="Calibri" w:hAnsi="Calibri" w:cs="Calibri"/>
        </w:rPr>
        <w:t xml:space="preserve"> progress</w:t>
      </w:r>
    </w:p>
    <w:p w14:paraId="6FC47D2B" w14:textId="5A792DEC" w:rsidR="00B157D6" w:rsidRPr="00446169" w:rsidRDefault="00B157D6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support </w:t>
      </w:r>
      <w:r w:rsidR="00763491">
        <w:rPr>
          <w:rFonts w:ascii="Calibri" w:hAnsi="Calibri" w:cs="Calibri"/>
        </w:rPr>
        <w:t>young pe</w:t>
      </w:r>
      <w:r w:rsidR="00654831">
        <w:rPr>
          <w:rFonts w:ascii="Calibri" w:hAnsi="Calibri" w:cs="Calibri"/>
        </w:rPr>
        <w:t>ople</w:t>
      </w:r>
      <w:r w:rsidRPr="00446169">
        <w:rPr>
          <w:rFonts w:ascii="Calibri" w:hAnsi="Calibri" w:cs="Calibri"/>
        </w:rPr>
        <w:t xml:space="preserve"> to complete their daily skills journal</w:t>
      </w:r>
    </w:p>
    <w:p w14:paraId="0CCBEDC5" w14:textId="69831FE9" w:rsidR="00D2204D" w:rsidRPr="00446169" w:rsidRDefault="00D2204D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Support and guide </w:t>
      </w:r>
      <w:r w:rsidR="00763491">
        <w:rPr>
          <w:rFonts w:ascii="Calibri" w:hAnsi="Calibri" w:cs="Calibri"/>
        </w:rPr>
        <w:t>young person</w:t>
      </w:r>
      <w:r w:rsidRPr="00446169">
        <w:rPr>
          <w:rFonts w:ascii="Calibri" w:hAnsi="Calibri" w:cs="Calibri"/>
        </w:rPr>
        <w:t xml:space="preserve"> to achieve outcomes (long &amp; short term) identified within </w:t>
      </w:r>
      <w:r w:rsidR="00654831">
        <w:rPr>
          <w:rFonts w:ascii="Calibri" w:hAnsi="Calibri" w:cs="Calibri"/>
        </w:rPr>
        <w:t>care</w:t>
      </w:r>
      <w:r w:rsidR="00D234CE" w:rsidRPr="00446169">
        <w:rPr>
          <w:rFonts w:ascii="Calibri" w:hAnsi="Calibri" w:cs="Calibri"/>
        </w:rPr>
        <w:t xml:space="preserve"> plan</w:t>
      </w:r>
      <w:r w:rsidR="00654831">
        <w:rPr>
          <w:rFonts w:ascii="Calibri" w:hAnsi="Calibri" w:cs="Calibri"/>
        </w:rPr>
        <w:t>s</w:t>
      </w:r>
      <w:r w:rsidR="00D234CE" w:rsidRPr="00446169">
        <w:rPr>
          <w:rFonts w:ascii="Calibri" w:hAnsi="Calibri" w:cs="Calibri"/>
        </w:rPr>
        <w:t xml:space="preserve">, </w:t>
      </w:r>
      <w:r w:rsidR="00654831">
        <w:rPr>
          <w:rFonts w:ascii="Calibri" w:hAnsi="Calibri" w:cs="Calibri"/>
        </w:rPr>
        <w:t>key worker meetings and</w:t>
      </w:r>
      <w:r w:rsidR="00D234CE" w:rsidRPr="00446169">
        <w:rPr>
          <w:rFonts w:ascii="Calibri" w:hAnsi="Calibri" w:cs="Calibri"/>
        </w:rPr>
        <w:t xml:space="preserve"> action plans.</w:t>
      </w:r>
    </w:p>
    <w:p w14:paraId="066D5531" w14:textId="32C3F9AA" w:rsidR="00D234CE" w:rsidRPr="00446169" w:rsidRDefault="00D234CE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Support and guide </w:t>
      </w:r>
      <w:r w:rsidR="00763491">
        <w:rPr>
          <w:rFonts w:ascii="Calibri" w:hAnsi="Calibri" w:cs="Calibri"/>
        </w:rPr>
        <w:t>young person</w:t>
      </w:r>
      <w:r w:rsidRPr="00446169">
        <w:rPr>
          <w:rFonts w:ascii="Calibri" w:hAnsi="Calibri" w:cs="Calibri"/>
        </w:rPr>
        <w:t xml:space="preserve"> to follow designed and planned, Behaviour </w:t>
      </w:r>
      <w:r w:rsidR="00590C85" w:rsidRPr="00446169">
        <w:rPr>
          <w:rFonts w:ascii="Calibri" w:hAnsi="Calibri" w:cs="Calibri"/>
        </w:rPr>
        <w:t>Management</w:t>
      </w:r>
      <w:r w:rsidR="00BA1592" w:rsidRPr="00446169">
        <w:rPr>
          <w:rFonts w:ascii="Calibri" w:hAnsi="Calibri" w:cs="Calibri"/>
        </w:rPr>
        <w:t xml:space="preserve"> Strategies</w:t>
      </w:r>
      <w:r w:rsidRPr="00446169">
        <w:rPr>
          <w:rFonts w:ascii="Calibri" w:hAnsi="Calibri" w:cs="Calibri"/>
        </w:rPr>
        <w:t>, SALT, Sensory Diet and Physiotherapy programmes</w:t>
      </w:r>
      <w:r w:rsidR="00583D16">
        <w:rPr>
          <w:rFonts w:ascii="Calibri" w:hAnsi="Calibri" w:cs="Calibri"/>
        </w:rPr>
        <w:t xml:space="preserve"> (if appropriate)</w:t>
      </w:r>
    </w:p>
    <w:p w14:paraId="2B69FC3D" w14:textId="7F6EF16F" w:rsidR="00B157D6" w:rsidRPr="00446169" w:rsidRDefault="00D2204D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Liaise</w:t>
      </w:r>
      <w:r w:rsidR="00B157D6" w:rsidRPr="00446169">
        <w:rPr>
          <w:rFonts w:ascii="Calibri" w:hAnsi="Calibri" w:cs="Calibri"/>
        </w:rPr>
        <w:t xml:space="preserve"> with </w:t>
      </w:r>
      <w:r w:rsidR="00583D16">
        <w:rPr>
          <w:rFonts w:ascii="Calibri" w:hAnsi="Calibri" w:cs="Calibri"/>
        </w:rPr>
        <w:t>staff</w:t>
      </w:r>
      <w:r w:rsidR="00B157D6" w:rsidRPr="00446169">
        <w:rPr>
          <w:rFonts w:ascii="Calibri" w:hAnsi="Calibri" w:cs="Calibri"/>
        </w:rPr>
        <w:t xml:space="preserve"> to assign</w:t>
      </w:r>
      <w:r w:rsidRPr="00446169">
        <w:rPr>
          <w:rFonts w:ascii="Calibri" w:hAnsi="Calibri" w:cs="Calibri"/>
        </w:rPr>
        <w:t xml:space="preserve"> </w:t>
      </w:r>
      <w:r w:rsidR="00763491">
        <w:rPr>
          <w:rFonts w:ascii="Calibri" w:hAnsi="Calibri" w:cs="Calibri"/>
        </w:rPr>
        <w:t>young person</w:t>
      </w:r>
      <w:r w:rsidRPr="00446169">
        <w:rPr>
          <w:rFonts w:ascii="Calibri" w:hAnsi="Calibri" w:cs="Calibri"/>
        </w:rPr>
        <w:t xml:space="preserve"> to the different roles that they may undertake throughout the day</w:t>
      </w:r>
    </w:p>
    <w:p w14:paraId="1BFE75EC" w14:textId="77777777" w:rsidR="00ED1BF4" w:rsidRPr="00446169" w:rsidRDefault="00ED1BF4" w:rsidP="0029041C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demonstrate personal commitment to equality to ensure we develop a community which celebrates and values </w:t>
      </w:r>
      <w:r w:rsidR="00A4208F" w:rsidRPr="00446169">
        <w:rPr>
          <w:rFonts w:ascii="Calibri" w:hAnsi="Calibri" w:cs="Calibri"/>
        </w:rPr>
        <w:t>diversity</w:t>
      </w:r>
    </w:p>
    <w:p w14:paraId="0BFE9656" w14:textId="77777777" w:rsidR="00ED1BF4" w:rsidRPr="00446169" w:rsidRDefault="00ED1BF4" w:rsidP="0029041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446169">
        <w:rPr>
          <w:rFonts w:cs="Calibri"/>
          <w:sz w:val="24"/>
          <w:szCs w:val="24"/>
        </w:rPr>
        <w:t>To pro</w:t>
      </w:r>
      <w:r w:rsidR="00303198" w:rsidRPr="00446169">
        <w:rPr>
          <w:rFonts w:cs="Calibri"/>
          <w:sz w:val="24"/>
          <w:szCs w:val="24"/>
        </w:rPr>
        <w:t>mote and adhere to the Employ My Ability</w:t>
      </w:r>
      <w:r w:rsidRPr="00446169">
        <w:rPr>
          <w:rFonts w:cs="Calibri"/>
          <w:sz w:val="24"/>
          <w:szCs w:val="24"/>
        </w:rPr>
        <w:t>’s Health and Safet</w:t>
      </w:r>
      <w:r w:rsidR="00590C85" w:rsidRPr="00446169">
        <w:rPr>
          <w:rFonts w:cs="Calibri"/>
          <w:sz w:val="24"/>
          <w:szCs w:val="24"/>
        </w:rPr>
        <w:t>y a</w:t>
      </w:r>
      <w:r w:rsidR="00A4208F" w:rsidRPr="00446169">
        <w:rPr>
          <w:rFonts w:cs="Calibri"/>
          <w:sz w:val="24"/>
          <w:szCs w:val="24"/>
        </w:rPr>
        <w:t>t Work policy and procedures</w:t>
      </w:r>
    </w:p>
    <w:p w14:paraId="40DA0C2D" w14:textId="77777777" w:rsidR="00ED1BF4" w:rsidRPr="00446169" w:rsidRDefault="00ED1BF4" w:rsidP="0029041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446169">
        <w:rPr>
          <w:rFonts w:cs="Calibri"/>
          <w:sz w:val="24"/>
          <w:szCs w:val="24"/>
        </w:rPr>
        <w:t>T</w:t>
      </w:r>
      <w:r w:rsidR="00D2204D" w:rsidRPr="00446169">
        <w:rPr>
          <w:rFonts w:cs="Calibri"/>
          <w:sz w:val="24"/>
          <w:szCs w:val="24"/>
        </w:rPr>
        <w:t>o fulfil requirements of Employ My Ability’s</w:t>
      </w:r>
      <w:r w:rsidRPr="00446169">
        <w:rPr>
          <w:rFonts w:cs="Calibri"/>
          <w:sz w:val="24"/>
          <w:szCs w:val="24"/>
        </w:rPr>
        <w:t xml:space="preserve"> appraisal and support and development systems</w:t>
      </w:r>
      <w:r w:rsidR="00A4208F" w:rsidRPr="00446169">
        <w:rPr>
          <w:rFonts w:cs="Calibri"/>
          <w:sz w:val="24"/>
          <w:szCs w:val="24"/>
        </w:rPr>
        <w:t>, supporting effective practice</w:t>
      </w:r>
    </w:p>
    <w:p w14:paraId="0811F743" w14:textId="364A9881" w:rsidR="0029041C" w:rsidRPr="00F85385" w:rsidRDefault="00ED1BF4" w:rsidP="5E1A814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b/>
          <w:bCs/>
        </w:rPr>
      </w:pPr>
      <w:r w:rsidRPr="5E1A814A">
        <w:rPr>
          <w:rFonts w:cs="Calibri"/>
          <w:sz w:val="24"/>
          <w:szCs w:val="24"/>
        </w:rPr>
        <w:lastRenderedPageBreak/>
        <w:t>To carry out such other duties as may be required</w:t>
      </w:r>
      <w:r w:rsidRPr="5E1A814A">
        <w:rPr>
          <w:rFonts w:cs="Calibri"/>
          <w:b/>
          <w:bCs/>
          <w:sz w:val="24"/>
          <w:szCs w:val="24"/>
        </w:rPr>
        <w:t xml:space="preserve"> </w:t>
      </w:r>
      <w:r w:rsidR="00B157D6" w:rsidRPr="5E1A814A">
        <w:rPr>
          <w:rFonts w:cs="Calibri"/>
          <w:sz w:val="24"/>
          <w:szCs w:val="24"/>
        </w:rPr>
        <w:t xml:space="preserve">by the </w:t>
      </w:r>
      <w:r w:rsidR="00583D16" w:rsidRPr="5E1A814A">
        <w:rPr>
          <w:rFonts w:cs="Calibri"/>
          <w:sz w:val="24"/>
          <w:szCs w:val="24"/>
        </w:rPr>
        <w:t>Social Care</w:t>
      </w:r>
      <w:r w:rsidR="00B157D6" w:rsidRPr="5E1A814A">
        <w:rPr>
          <w:rFonts w:cs="Calibri"/>
          <w:sz w:val="24"/>
          <w:szCs w:val="24"/>
        </w:rPr>
        <w:t xml:space="preserve"> Department and Employ My Ability Partners</w:t>
      </w:r>
    </w:p>
    <w:p w14:paraId="364BAC14" w14:textId="77777777" w:rsidR="00A4208F" w:rsidRPr="00446169" w:rsidRDefault="00A4208F" w:rsidP="00BD4421">
      <w:pPr>
        <w:pStyle w:val="ListParagraph"/>
        <w:spacing w:before="100" w:beforeAutospacing="1" w:after="100" w:afterAutospacing="1"/>
        <w:ind w:left="0"/>
        <w:rPr>
          <w:rFonts w:cs="Calibri"/>
          <w:b/>
        </w:rPr>
      </w:pPr>
    </w:p>
    <w:p w14:paraId="101558DB" w14:textId="77777777" w:rsidR="00D234CE" w:rsidRPr="00446169" w:rsidRDefault="00D234CE" w:rsidP="0029041C">
      <w:pPr>
        <w:pStyle w:val="ListParagraph"/>
        <w:spacing w:before="100" w:beforeAutospacing="1" w:after="100" w:afterAutospacing="1"/>
        <w:ind w:left="0"/>
        <w:rPr>
          <w:rFonts w:cs="Calibri"/>
          <w:b/>
          <w:sz w:val="24"/>
          <w:szCs w:val="24"/>
          <w:u w:val="single"/>
        </w:rPr>
      </w:pPr>
    </w:p>
    <w:p w14:paraId="1DFE7804" w14:textId="77777777" w:rsidR="0029041C" w:rsidRPr="00446169" w:rsidRDefault="0029041C" w:rsidP="0029041C">
      <w:pPr>
        <w:pStyle w:val="ListParagraph"/>
        <w:spacing w:before="100" w:beforeAutospacing="1" w:after="100" w:afterAutospacing="1"/>
        <w:ind w:left="0"/>
        <w:rPr>
          <w:rFonts w:cs="Calibri"/>
          <w:b/>
          <w:sz w:val="24"/>
          <w:szCs w:val="24"/>
          <w:u w:val="single"/>
        </w:rPr>
      </w:pPr>
      <w:r w:rsidRPr="00446169">
        <w:rPr>
          <w:rFonts w:cs="Calibri"/>
          <w:b/>
          <w:sz w:val="24"/>
          <w:szCs w:val="24"/>
          <w:u w:val="single"/>
        </w:rPr>
        <w:t>S</w:t>
      </w:r>
      <w:r w:rsidR="000C78F2" w:rsidRPr="00446169">
        <w:rPr>
          <w:rFonts w:cs="Calibri"/>
          <w:b/>
          <w:sz w:val="24"/>
          <w:szCs w:val="24"/>
          <w:u w:val="single"/>
        </w:rPr>
        <w:t>afeguarding</w:t>
      </w:r>
    </w:p>
    <w:p w14:paraId="464EFC9B" w14:textId="77777777" w:rsidR="000C78F2" w:rsidRPr="00446169" w:rsidRDefault="00303198" w:rsidP="0029041C">
      <w:pPr>
        <w:pStyle w:val="ListParagraph"/>
        <w:spacing w:before="100" w:beforeAutospacing="1" w:after="100" w:afterAutospacing="1"/>
        <w:ind w:left="0"/>
        <w:rPr>
          <w:rFonts w:cs="Calibri"/>
          <w:bCs/>
          <w:sz w:val="24"/>
          <w:szCs w:val="24"/>
        </w:rPr>
      </w:pPr>
      <w:r w:rsidRPr="00446169">
        <w:rPr>
          <w:rFonts w:cs="Calibri"/>
          <w:sz w:val="24"/>
          <w:szCs w:val="24"/>
        </w:rPr>
        <w:t>Employ My Ability</w:t>
      </w:r>
      <w:r w:rsidR="0090626A" w:rsidRPr="00446169">
        <w:rPr>
          <w:rFonts w:cs="Calibri"/>
          <w:sz w:val="24"/>
          <w:szCs w:val="24"/>
        </w:rPr>
        <w:t xml:space="preserve"> takes seriously its responsibility for safeguarding and is committed to safeguarding and promoting the welf</w:t>
      </w:r>
      <w:r w:rsidRPr="00446169">
        <w:rPr>
          <w:rFonts w:cs="Calibri"/>
          <w:sz w:val="24"/>
          <w:szCs w:val="24"/>
        </w:rPr>
        <w:t>are of young people</w:t>
      </w:r>
      <w:r w:rsidR="0090626A" w:rsidRPr="00446169">
        <w:rPr>
          <w:rFonts w:cs="Calibri"/>
          <w:sz w:val="24"/>
          <w:szCs w:val="24"/>
        </w:rPr>
        <w:t>. Therefore</w:t>
      </w:r>
      <w:r w:rsidR="00B157D6" w:rsidRPr="00446169">
        <w:rPr>
          <w:rFonts w:cs="Calibri"/>
          <w:sz w:val="24"/>
          <w:szCs w:val="24"/>
        </w:rPr>
        <w:t>,</w:t>
      </w:r>
      <w:r w:rsidR="0090626A" w:rsidRPr="00446169">
        <w:rPr>
          <w:rFonts w:cs="Calibri"/>
          <w:sz w:val="24"/>
          <w:szCs w:val="24"/>
        </w:rPr>
        <w:t xml:space="preserve"> we require that all staff share this and act a</w:t>
      </w:r>
      <w:r w:rsidR="00A4208F" w:rsidRPr="00446169">
        <w:rPr>
          <w:rFonts w:cs="Calibri"/>
          <w:bCs/>
          <w:sz w:val="24"/>
          <w:szCs w:val="24"/>
        </w:rPr>
        <w:t>ccordingly by applying organisation policy and procedure and attending annual safeguarding training.</w:t>
      </w:r>
    </w:p>
    <w:p w14:paraId="5F3DA744" w14:textId="77777777" w:rsidR="000C78F2" w:rsidRPr="00446169" w:rsidRDefault="000C78F2" w:rsidP="000C78F2">
      <w:pPr>
        <w:jc w:val="both"/>
        <w:rPr>
          <w:rFonts w:ascii="Calibri" w:hAnsi="Calibri"/>
          <w:b/>
          <w:u w:val="single"/>
        </w:rPr>
      </w:pPr>
      <w:r w:rsidRPr="00446169">
        <w:rPr>
          <w:rFonts w:ascii="Calibri" w:hAnsi="Calibri"/>
          <w:b/>
          <w:u w:val="single"/>
        </w:rPr>
        <w:t>Equality &amp; Diversity</w:t>
      </w:r>
    </w:p>
    <w:p w14:paraId="5B46B730" w14:textId="77777777" w:rsidR="000C78F2" w:rsidRPr="00446169" w:rsidRDefault="000C78F2" w:rsidP="00303198">
      <w:pPr>
        <w:rPr>
          <w:rFonts w:ascii="Calibri" w:hAnsi="Calibri"/>
        </w:rPr>
      </w:pPr>
      <w:r w:rsidRPr="00446169">
        <w:rPr>
          <w:rFonts w:ascii="Calibri" w:hAnsi="Calibri"/>
        </w:rPr>
        <w:t>Through personal example and clear action demonstrate commitment to equality and diversity ensuring equality of access and treatment in employment and service delivery to all.</w:t>
      </w:r>
    </w:p>
    <w:p w14:paraId="42EEA453" w14:textId="77777777" w:rsidR="000C78F2" w:rsidRPr="00446169" w:rsidRDefault="000C78F2" w:rsidP="000C78F2">
      <w:pPr>
        <w:jc w:val="both"/>
        <w:rPr>
          <w:rFonts w:ascii="Calibri" w:hAnsi="Calibri"/>
        </w:rPr>
      </w:pPr>
    </w:p>
    <w:p w14:paraId="5822CF9B" w14:textId="77777777" w:rsidR="000C78F2" w:rsidRPr="00446169" w:rsidRDefault="000C78F2" w:rsidP="000C78F2">
      <w:pPr>
        <w:jc w:val="both"/>
        <w:rPr>
          <w:rFonts w:ascii="Calibri" w:hAnsi="Calibri"/>
          <w:b/>
          <w:u w:val="single"/>
        </w:rPr>
      </w:pPr>
      <w:r w:rsidRPr="00446169">
        <w:rPr>
          <w:rFonts w:ascii="Calibri" w:hAnsi="Calibri"/>
          <w:b/>
          <w:u w:val="single"/>
        </w:rPr>
        <w:t>Health &amp; Safety</w:t>
      </w:r>
    </w:p>
    <w:p w14:paraId="4A8343C7" w14:textId="77777777" w:rsidR="000C78F2" w:rsidRPr="00446169" w:rsidRDefault="00303198" w:rsidP="00303198">
      <w:pPr>
        <w:rPr>
          <w:rFonts w:ascii="Calibri" w:hAnsi="Calibri"/>
        </w:rPr>
      </w:pPr>
      <w:r w:rsidRPr="00446169">
        <w:rPr>
          <w:rFonts w:ascii="Calibri" w:hAnsi="Calibri"/>
        </w:rPr>
        <w:t>Promote</w:t>
      </w:r>
      <w:r w:rsidR="000C78F2" w:rsidRPr="00446169">
        <w:rPr>
          <w:rFonts w:ascii="Calibri" w:hAnsi="Calibri"/>
        </w:rPr>
        <w:t xml:space="preserve"> </w:t>
      </w:r>
      <w:r w:rsidRPr="00446169">
        <w:rPr>
          <w:rFonts w:ascii="Calibri" w:hAnsi="Calibri"/>
        </w:rPr>
        <w:t>Employ My Ability’s</w:t>
      </w:r>
      <w:r w:rsidR="000C78F2" w:rsidRPr="00446169">
        <w:rPr>
          <w:rFonts w:ascii="Calibri" w:hAnsi="Calibri"/>
        </w:rPr>
        <w:t xml:space="preserve"> Health and Safety at Work Policy and Procedure and ensure these are implemented effectively within the department</w:t>
      </w:r>
      <w:r w:rsidRPr="00446169">
        <w:rPr>
          <w:rFonts w:ascii="Calibri" w:hAnsi="Calibri"/>
        </w:rPr>
        <w:t>.</w:t>
      </w:r>
    </w:p>
    <w:p w14:paraId="323B3638" w14:textId="1EC83993" w:rsidR="003A1618" w:rsidRDefault="003A1618" w:rsidP="000C78F2">
      <w:pPr>
        <w:jc w:val="both"/>
        <w:rPr>
          <w:rFonts w:ascii="Calibri" w:hAnsi="Calibri"/>
        </w:rPr>
      </w:pPr>
    </w:p>
    <w:p w14:paraId="02558889" w14:textId="266391DD" w:rsidR="00151E7E" w:rsidRDefault="00151E7E" w:rsidP="000C78F2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804"/>
      </w:tblGrid>
      <w:tr w:rsidR="00151E7E" w14:paraId="1D14508E" w14:textId="77777777" w:rsidTr="00151E7E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D27B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Employee Signature: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392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5A662E8A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51E7E" w14:paraId="023AB97F" w14:textId="77777777" w:rsidTr="00151E7E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2B0F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Line Manager Signature: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F44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2A25ABC0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54DF9790" w14:textId="77777777" w:rsidR="00151E7E" w:rsidRPr="00446169" w:rsidRDefault="00151E7E" w:rsidP="000C78F2">
      <w:pPr>
        <w:jc w:val="both"/>
        <w:rPr>
          <w:rFonts w:ascii="Calibri" w:hAnsi="Calibri"/>
        </w:rPr>
      </w:pPr>
    </w:p>
    <w:p w14:paraId="7B50BD0B" w14:textId="77777777" w:rsidR="00BD4421" w:rsidRPr="00446169" w:rsidRDefault="00BD4421" w:rsidP="000C78F2">
      <w:pPr>
        <w:rPr>
          <w:rFonts w:ascii="Calibri" w:hAnsi="Calibri" w:cs="Calibri"/>
        </w:rPr>
      </w:pPr>
    </w:p>
    <w:sectPr w:rsidR="00BD4421" w:rsidRPr="00446169" w:rsidSect="0090626A">
      <w:footerReference w:type="even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7A5D" w14:textId="77777777" w:rsidR="00446169" w:rsidRDefault="00446169">
      <w:r>
        <w:separator/>
      </w:r>
    </w:p>
  </w:endnote>
  <w:endnote w:type="continuationSeparator" w:id="0">
    <w:p w14:paraId="40253A69" w14:textId="77777777" w:rsidR="00446169" w:rsidRDefault="0044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655" w14:textId="77777777" w:rsidR="00EB6B64" w:rsidRDefault="00EB6B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6C282" w14:textId="77777777" w:rsidR="00EB6B64" w:rsidRDefault="00EB6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6539" w14:textId="014FBB6E" w:rsidR="00EB6B64" w:rsidRDefault="00EB6B64">
    <w:pPr>
      <w:pStyle w:val="Footer"/>
      <w:framePr w:wrap="around" w:vAnchor="text" w:hAnchor="margin" w:xAlign="center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A54385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  <w:p w14:paraId="2E002881" w14:textId="72D3263F" w:rsidR="00EB6B64" w:rsidRDefault="00EB6B64">
    <w:pPr>
      <w:pStyle w:val="Footer"/>
      <w:tabs>
        <w:tab w:val="clear" w:pos="4153"/>
        <w:tab w:val="clear" w:pos="8306"/>
        <w:tab w:val="left" w:pos="8228"/>
      </w:tabs>
      <w:rPr>
        <w:sz w:val="16"/>
      </w:rPr>
    </w:pPr>
    <w:r>
      <w:rPr>
        <w:sz w:val="16"/>
      </w:rPr>
      <w:t>Job</w:t>
    </w:r>
    <w:r w:rsidR="00C7619A">
      <w:rPr>
        <w:sz w:val="16"/>
      </w:rPr>
      <w:t xml:space="preserve"> Description/</w:t>
    </w:r>
    <w:r w:rsidR="00B00555">
      <w:rPr>
        <w:sz w:val="16"/>
      </w:rPr>
      <w:t>Social care Support worker/ August 2020</w:t>
    </w:r>
    <w:r>
      <w:rPr>
        <w:sz w:val="16"/>
      </w:rPr>
      <w:tab/>
    </w:r>
  </w:p>
  <w:p w14:paraId="571EACD0" w14:textId="77777777" w:rsidR="00EB6B64" w:rsidRDefault="00EB6B6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3C77" w14:textId="77777777" w:rsidR="00446169" w:rsidRDefault="00446169">
      <w:r>
        <w:separator/>
      </w:r>
    </w:p>
  </w:footnote>
  <w:footnote w:type="continuationSeparator" w:id="0">
    <w:p w14:paraId="7690DA1E" w14:textId="77777777" w:rsidR="00446169" w:rsidRDefault="0044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37FC"/>
    <w:multiLevelType w:val="hybridMultilevel"/>
    <w:tmpl w:val="2CD09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A7BCD"/>
    <w:multiLevelType w:val="hybridMultilevel"/>
    <w:tmpl w:val="97D4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378"/>
    <w:multiLevelType w:val="hybridMultilevel"/>
    <w:tmpl w:val="D9B4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D4BB2"/>
    <w:multiLevelType w:val="hybridMultilevel"/>
    <w:tmpl w:val="077E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33DF3"/>
    <w:multiLevelType w:val="hybridMultilevel"/>
    <w:tmpl w:val="87EE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6426264">
    <w:abstractNumId w:val="4"/>
  </w:num>
  <w:num w:numId="2" w16cid:durableId="1702390960">
    <w:abstractNumId w:val="0"/>
  </w:num>
  <w:num w:numId="3" w16cid:durableId="114570344">
    <w:abstractNumId w:val="1"/>
  </w:num>
  <w:num w:numId="4" w16cid:durableId="245574120">
    <w:abstractNumId w:val="3"/>
  </w:num>
  <w:num w:numId="5" w16cid:durableId="161161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C8"/>
    <w:rsid w:val="000240BA"/>
    <w:rsid w:val="00036A90"/>
    <w:rsid w:val="0006504C"/>
    <w:rsid w:val="0007381E"/>
    <w:rsid w:val="00090D05"/>
    <w:rsid w:val="000B29D4"/>
    <w:rsid w:val="000C78F2"/>
    <w:rsid w:val="000D273A"/>
    <w:rsid w:val="000E2FB1"/>
    <w:rsid w:val="00107F79"/>
    <w:rsid w:val="00121A55"/>
    <w:rsid w:val="001249DA"/>
    <w:rsid w:val="00151E7E"/>
    <w:rsid w:val="00160A1A"/>
    <w:rsid w:val="00184100"/>
    <w:rsid w:val="001A17D9"/>
    <w:rsid w:val="00222613"/>
    <w:rsid w:val="002274AA"/>
    <w:rsid w:val="002506E7"/>
    <w:rsid w:val="0027006E"/>
    <w:rsid w:val="0029041C"/>
    <w:rsid w:val="002C6368"/>
    <w:rsid w:val="00303198"/>
    <w:rsid w:val="00314964"/>
    <w:rsid w:val="00323138"/>
    <w:rsid w:val="00331E79"/>
    <w:rsid w:val="00333FBC"/>
    <w:rsid w:val="0034333C"/>
    <w:rsid w:val="003723C8"/>
    <w:rsid w:val="00385EB2"/>
    <w:rsid w:val="003A1618"/>
    <w:rsid w:val="003C608B"/>
    <w:rsid w:val="003E6CDD"/>
    <w:rsid w:val="0042666E"/>
    <w:rsid w:val="00446169"/>
    <w:rsid w:val="00461E52"/>
    <w:rsid w:val="0047484B"/>
    <w:rsid w:val="00476ED3"/>
    <w:rsid w:val="00480F0C"/>
    <w:rsid w:val="004842ED"/>
    <w:rsid w:val="004B1E3A"/>
    <w:rsid w:val="004D5AD1"/>
    <w:rsid w:val="004E610B"/>
    <w:rsid w:val="004F624E"/>
    <w:rsid w:val="00515103"/>
    <w:rsid w:val="00583D16"/>
    <w:rsid w:val="00590C85"/>
    <w:rsid w:val="00591784"/>
    <w:rsid w:val="005A6A07"/>
    <w:rsid w:val="005B0751"/>
    <w:rsid w:val="005E4453"/>
    <w:rsid w:val="0063133F"/>
    <w:rsid w:val="006545AE"/>
    <w:rsid w:val="00654831"/>
    <w:rsid w:val="00664100"/>
    <w:rsid w:val="0066574B"/>
    <w:rsid w:val="006A42A1"/>
    <w:rsid w:val="006B1528"/>
    <w:rsid w:val="006D5187"/>
    <w:rsid w:val="00720B6F"/>
    <w:rsid w:val="00737DE7"/>
    <w:rsid w:val="00763491"/>
    <w:rsid w:val="00763FF4"/>
    <w:rsid w:val="00775DBE"/>
    <w:rsid w:val="007D17C0"/>
    <w:rsid w:val="007D4844"/>
    <w:rsid w:val="007F37DD"/>
    <w:rsid w:val="007F456F"/>
    <w:rsid w:val="008226E1"/>
    <w:rsid w:val="00870C23"/>
    <w:rsid w:val="008C3878"/>
    <w:rsid w:val="008E7895"/>
    <w:rsid w:val="00902556"/>
    <w:rsid w:val="0090626A"/>
    <w:rsid w:val="009227BE"/>
    <w:rsid w:val="00953B1F"/>
    <w:rsid w:val="0095553E"/>
    <w:rsid w:val="0096709F"/>
    <w:rsid w:val="00992094"/>
    <w:rsid w:val="009961B1"/>
    <w:rsid w:val="00997D8D"/>
    <w:rsid w:val="009A0673"/>
    <w:rsid w:val="009E2060"/>
    <w:rsid w:val="00A02F03"/>
    <w:rsid w:val="00A23CC7"/>
    <w:rsid w:val="00A32F3F"/>
    <w:rsid w:val="00A37ED3"/>
    <w:rsid w:val="00A4208F"/>
    <w:rsid w:val="00A54385"/>
    <w:rsid w:val="00A77D7B"/>
    <w:rsid w:val="00AB2674"/>
    <w:rsid w:val="00B00555"/>
    <w:rsid w:val="00B157D6"/>
    <w:rsid w:val="00B21040"/>
    <w:rsid w:val="00B659B7"/>
    <w:rsid w:val="00B952D0"/>
    <w:rsid w:val="00BA1592"/>
    <w:rsid w:val="00BA2DA5"/>
    <w:rsid w:val="00BB50D9"/>
    <w:rsid w:val="00BD4421"/>
    <w:rsid w:val="00BD6D40"/>
    <w:rsid w:val="00BE2AEB"/>
    <w:rsid w:val="00BF4745"/>
    <w:rsid w:val="00C034AF"/>
    <w:rsid w:val="00C04F72"/>
    <w:rsid w:val="00C47259"/>
    <w:rsid w:val="00C7619A"/>
    <w:rsid w:val="00CC4743"/>
    <w:rsid w:val="00CC75BF"/>
    <w:rsid w:val="00CE1D3B"/>
    <w:rsid w:val="00D2204D"/>
    <w:rsid w:val="00D234CE"/>
    <w:rsid w:val="00D415CA"/>
    <w:rsid w:val="00D44702"/>
    <w:rsid w:val="00D8283D"/>
    <w:rsid w:val="00DA5519"/>
    <w:rsid w:val="00E80771"/>
    <w:rsid w:val="00EA31A3"/>
    <w:rsid w:val="00EB60B0"/>
    <w:rsid w:val="00EB6B64"/>
    <w:rsid w:val="00ED1BF4"/>
    <w:rsid w:val="00EE37FB"/>
    <w:rsid w:val="00EE5B08"/>
    <w:rsid w:val="00F04923"/>
    <w:rsid w:val="00F23D44"/>
    <w:rsid w:val="00F31DB9"/>
    <w:rsid w:val="00F401F9"/>
    <w:rsid w:val="00F6417A"/>
    <w:rsid w:val="00F67014"/>
    <w:rsid w:val="00F85385"/>
    <w:rsid w:val="00F93F94"/>
    <w:rsid w:val="00FE37BF"/>
    <w:rsid w:val="021F811D"/>
    <w:rsid w:val="04DA29D7"/>
    <w:rsid w:val="0BA6E02B"/>
    <w:rsid w:val="0F536015"/>
    <w:rsid w:val="1A6BAC08"/>
    <w:rsid w:val="1AA38FA4"/>
    <w:rsid w:val="1E62DFBE"/>
    <w:rsid w:val="1E906E12"/>
    <w:rsid w:val="24311EBF"/>
    <w:rsid w:val="2D2B10D6"/>
    <w:rsid w:val="3518CBF3"/>
    <w:rsid w:val="37D0066F"/>
    <w:rsid w:val="3B511406"/>
    <w:rsid w:val="420DC973"/>
    <w:rsid w:val="4393F445"/>
    <w:rsid w:val="44493CDC"/>
    <w:rsid w:val="4752B0A6"/>
    <w:rsid w:val="4B5AEEAC"/>
    <w:rsid w:val="4D91E3A5"/>
    <w:rsid w:val="51B714A9"/>
    <w:rsid w:val="571B0A07"/>
    <w:rsid w:val="5AC936DE"/>
    <w:rsid w:val="5E1A814A"/>
    <w:rsid w:val="64266353"/>
    <w:rsid w:val="6E61C6BF"/>
    <w:rsid w:val="7258509E"/>
    <w:rsid w:val="7AE9FD02"/>
    <w:rsid w:val="7DB93285"/>
    <w:rsid w:val="7E5BA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17AD6F2"/>
  <w15:docId w15:val="{E64AAF90-C859-4FB6-84D2-9F21ECC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062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90626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D1B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rsid w:val="0029041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904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1" ma:contentTypeDescription="Create a new document." ma:contentTypeScope="" ma:versionID="d3047a0c2f6d108f19eaf2c859685df3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a4f00688b3f3f15117554ccdf7efa104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556CE-82F6-4106-A032-5135E8F12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DE0BE-5501-4B8A-BB14-3F1364AD0111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D42CBDA6-7E3C-4734-9AC4-3C5135552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D08DA-0A23-4D19-9B70-25B11144F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The National Star College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ddalby</dc:creator>
  <cp:keywords/>
  <cp:lastModifiedBy>Christine Whitfield</cp:lastModifiedBy>
  <cp:revision>4</cp:revision>
  <cp:lastPrinted>2022-01-17T15:12:00Z</cp:lastPrinted>
  <dcterms:created xsi:type="dcterms:W3CDTF">2020-09-21T12:33:00Z</dcterms:created>
  <dcterms:modified xsi:type="dcterms:W3CDTF">2023-06-26T11:04:00Z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238000</vt:r8>
  </property>
  <property fmtid="{D5CDD505-2E9C-101B-9397-08002B2CF9AE}" pid="4" name="MediaServiceImageTags">
    <vt:lpwstr/>
  </property>
</Properties>
</file>