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5430"/>
        <w:gridCol w:w="2369"/>
      </w:tblGrid>
      <w:tr w:rsidR="007B50FB" w:rsidRPr="00E43A96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25709094" w:rsidR="007B50FB" w:rsidRPr="00E43A96" w:rsidRDefault="007B50FB" w:rsidP="007B50FB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28"/>
              </w:rPr>
            </w:pPr>
            <w:r w:rsidRPr="00E43A96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28"/>
              </w:rPr>
              <w:t xml:space="preserve">Person specification </w:t>
            </w:r>
            <w:r w:rsidR="00284397" w:rsidRPr="00E43A96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28"/>
              </w:rPr>
              <w:t xml:space="preserve">– </w:t>
            </w:r>
            <w:r w:rsidR="00284397" w:rsidRPr="00E43A96">
              <w:rPr>
                <w:rFonts w:ascii="Arial" w:eastAsia="Times New Roman" w:hAnsi="Arial" w:cs="Arial"/>
                <w:i/>
                <w:iCs/>
                <w:sz w:val="32"/>
                <w:szCs w:val="28"/>
                <w:lang w:val="x-none"/>
              </w:rPr>
              <w:t>Tutor</w:t>
            </w:r>
          </w:p>
        </w:tc>
      </w:tr>
      <w:tr w:rsidR="007B50FB" w:rsidRPr="00E43A96" w14:paraId="1576FFAA" w14:textId="77777777" w:rsidTr="007D1168">
        <w:tc>
          <w:tcPr>
            <w:tcW w:w="970" w:type="pct"/>
            <w:shd w:val="clear" w:color="auto" w:fill="C0C0C0"/>
          </w:tcPr>
          <w:p w14:paraId="1C87A52A" w14:textId="77777777" w:rsidR="007B50FB" w:rsidRPr="00E43A96" w:rsidRDefault="007B50FB" w:rsidP="007B50F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36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801" w:type="pct"/>
            <w:shd w:val="clear" w:color="auto" w:fill="C0C0C0"/>
          </w:tcPr>
          <w:p w14:paraId="1AD7FBF3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43A96">
              <w:rPr>
                <w:rFonts w:ascii="Arial" w:eastAsia="Times New Roman" w:hAnsi="Arial" w:cs="Arial"/>
                <w:b/>
                <w:bCs/>
              </w:rPr>
              <w:t>Essential</w:t>
            </w:r>
          </w:p>
        </w:tc>
        <w:tc>
          <w:tcPr>
            <w:tcW w:w="1229" w:type="pct"/>
            <w:shd w:val="clear" w:color="auto" w:fill="C0C0C0"/>
          </w:tcPr>
          <w:p w14:paraId="6AE95BE3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43A96">
              <w:rPr>
                <w:rFonts w:ascii="Arial" w:eastAsia="Times New Roman" w:hAnsi="Arial" w:cs="Arial"/>
                <w:b/>
                <w:bCs/>
              </w:rPr>
              <w:t>Desirable</w:t>
            </w:r>
          </w:p>
        </w:tc>
      </w:tr>
      <w:tr w:rsidR="007B50FB" w:rsidRPr="00E43A96" w14:paraId="21A17AC8" w14:textId="77777777" w:rsidTr="007D1168">
        <w:tc>
          <w:tcPr>
            <w:tcW w:w="970" w:type="pct"/>
            <w:shd w:val="clear" w:color="auto" w:fill="C0C0C0"/>
          </w:tcPr>
          <w:p w14:paraId="113ADB53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801" w:type="pct"/>
          </w:tcPr>
          <w:p w14:paraId="19FCCC55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 xml:space="preserve">Experience working with young people who have Special Educational Needs (SEN) and/or Disabilities (D) </w:t>
            </w:r>
          </w:p>
        </w:tc>
        <w:tc>
          <w:tcPr>
            <w:tcW w:w="1229" w:type="pct"/>
          </w:tcPr>
          <w:p w14:paraId="12378FCE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Previous experience working in an education environment and/or care environment</w:t>
            </w:r>
          </w:p>
          <w:p w14:paraId="78948AC7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Experience working with multi-agencies</w:t>
            </w:r>
          </w:p>
          <w:p w14:paraId="759CF64A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Experience of a work placement support</w:t>
            </w:r>
          </w:p>
        </w:tc>
      </w:tr>
      <w:tr w:rsidR="007B50FB" w:rsidRPr="00E43A96" w14:paraId="41C51680" w14:textId="77777777" w:rsidTr="007D1168">
        <w:tc>
          <w:tcPr>
            <w:tcW w:w="970" w:type="pct"/>
            <w:shd w:val="clear" w:color="auto" w:fill="C0C0C0"/>
          </w:tcPr>
          <w:p w14:paraId="4AF014E9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801" w:type="pct"/>
          </w:tcPr>
          <w:p w14:paraId="6F7E7BAA" w14:textId="6237AFD1" w:rsidR="00431A2F" w:rsidRPr="00E43A96" w:rsidRDefault="00431A2F" w:rsidP="00431A2F">
            <w:pPr>
              <w:rPr>
                <w:rFonts w:ascii="Arial" w:hAnsi="Arial" w:cs="Arial"/>
                <w:bCs/>
              </w:rPr>
            </w:pPr>
            <w:r w:rsidRPr="00E43A96">
              <w:rPr>
                <w:rFonts w:ascii="Arial" w:hAnsi="Arial" w:cs="Arial"/>
                <w:bCs/>
              </w:rPr>
              <w:t>Teaching qualification or equivalent at minimum Level 4</w:t>
            </w:r>
          </w:p>
          <w:p w14:paraId="14182BBB" w14:textId="77777777" w:rsidR="00A30C8A" w:rsidRPr="00E43A96" w:rsidRDefault="00A30C8A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5F08B5" w14:textId="15A272BB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Good knowledge of written and spoken English and numeracy at Level 2 or equivalent</w:t>
            </w:r>
          </w:p>
          <w:p w14:paraId="13DDEE55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29" w:type="pct"/>
          </w:tcPr>
          <w:p w14:paraId="13AC1EFE" w14:textId="5C0EEB71" w:rsidR="00431A2F" w:rsidRPr="00E43A96" w:rsidRDefault="00431A2F" w:rsidP="00431A2F">
            <w:pPr>
              <w:rPr>
                <w:rFonts w:ascii="Arial" w:hAnsi="Arial" w:cs="Arial"/>
                <w:bCs/>
              </w:rPr>
            </w:pPr>
            <w:r w:rsidRPr="00E43A96">
              <w:rPr>
                <w:rFonts w:ascii="Arial" w:hAnsi="Arial" w:cs="Arial"/>
                <w:bCs/>
              </w:rPr>
              <w:t>Teaching qualification or equivalent Level 5</w:t>
            </w:r>
          </w:p>
          <w:p w14:paraId="29645AEA" w14:textId="77777777" w:rsidR="00A30C8A" w:rsidRPr="00E43A96" w:rsidRDefault="00A30C8A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40CFFFB" w14:textId="1138A259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50FB" w:rsidRPr="00E43A96" w14:paraId="203782A8" w14:textId="77777777" w:rsidTr="007D1168">
        <w:tc>
          <w:tcPr>
            <w:tcW w:w="970" w:type="pct"/>
            <w:shd w:val="clear" w:color="auto" w:fill="C0C0C0"/>
          </w:tcPr>
          <w:p w14:paraId="40FD0FEE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801" w:type="pct"/>
          </w:tcPr>
          <w:p w14:paraId="4758F8B9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communicate effectively verbally and in writing with a wide range of people</w:t>
            </w:r>
          </w:p>
          <w:p w14:paraId="3B4AB430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support students across a range of ability levels</w:t>
            </w:r>
          </w:p>
          <w:p w14:paraId="3BEF6D41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use information technology confidently</w:t>
            </w:r>
          </w:p>
          <w:p w14:paraId="6B3F2BF4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use own initiative</w:t>
            </w:r>
          </w:p>
          <w:p w14:paraId="71862B92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work 1:1 with students</w:t>
            </w:r>
          </w:p>
          <w:p w14:paraId="43426AAA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lead small group sessions in liaison with course tutors</w:t>
            </w:r>
          </w:p>
          <w:p w14:paraId="6602C184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complete individual skills assessments</w:t>
            </w:r>
          </w:p>
          <w:p w14:paraId="12C6C2EB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write professional reports</w:t>
            </w:r>
          </w:p>
          <w:p w14:paraId="6E305C4D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Able to work with organisational and contractual targets ensuring the needs of learners are met</w:t>
            </w:r>
          </w:p>
          <w:p w14:paraId="5051F93F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To become an effective member of the staff team</w:t>
            </w:r>
          </w:p>
        </w:tc>
        <w:tc>
          <w:tcPr>
            <w:tcW w:w="1229" w:type="pct"/>
          </w:tcPr>
          <w:p w14:paraId="73D3C8B7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Use databases to extract information</w:t>
            </w:r>
          </w:p>
          <w:p w14:paraId="1EC804BA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Task Analysis</w:t>
            </w:r>
          </w:p>
          <w:p w14:paraId="7A6A0AF0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Systematic Instruction</w:t>
            </w:r>
          </w:p>
          <w:p w14:paraId="5132A24E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Workplace Health &amp; Safety Assessments</w:t>
            </w:r>
          </w:p>
          <w:p w14:paraId="1E8973C3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Jobs checklists</w:t>
            </w:r>
          </w:p>
          <w:p w14:paraId="1A2AC91F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Experience of completing Baseline Assessment processes and reporting</w:t>
            </w:r>
          </w:p>
          <w:p w14:paraId="76727676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50FB" w:rsidRPr="00E43A96" w14:paraId="4C846992" w14:textId="77777777" w:rsidTr="007D1168">
        <w:tc>
          <w:tcPr>
            <w:tcW w:w="970" w:type="pct"/>
            <w:shd w:val="clear" w:color="auto" w:fill="C0C0C0"/>
          </w:tcPr>
          <w:p w14:paraId="0C9C2F31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801" w:type="pct"/>
          </w:tcPr>
          <w:p w14:paraId="5ECB1B34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Positive role model for students</w:t>
            </w:r>
          </w:p>
          <w:p w14:paraId="30DF80C5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Respectful and able to understand the needs of students and all stakeholders</w:t>
            </w:r>
          </w:p>
          <w:p w14:paraId="095BC81B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Composed and calm when faced with challenging situations</w:t>
            </w:r>
          </w:p>
          <w:p w14:paraId="211872AD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To demonstrate and promote the ethos of Employ My Ability to visitors, tourists and members of the public</w:t>
            </w:r>
          </w:p>
        </w:tc>
        <w:tc>
          <w:tcPr>
            <w:tcW w:w="1229" w:type="pct"/>
          </w:tcPr>
          <w:p w14:paraId="41F41989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50FB" w:rsidRPr="00E43A96" w14:paraId="7F9ED9B4" w14:textId="77777777" w:rsidTr="007D1168">
        <w:tc>
          <w:tcPr>
            <w:tcW w:w="970" w:type="pct"/>
            <w:shd w:val="clear" w:color="auto" w:fill="C0C0C0"/>
          </w:tcPr>
          <w:p w14:paraId="0ED2E6DA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801" w:type="pct"/>
          </w:tcPr>
          <w:p w14:paraId="4BEEE062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Can motivate students and other staff and contribute to effective team-working</w:t>
            </w:r>
          </w:p>
          <w:p w14:paraId="2622E95E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229" w:type="pct"/>
          </w:tcPr>
          <w:p w14:paraId="245F85DB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50FB" w:rsidRPr="00E43A96" w14:paraId="71EADF48" w14:textId="77777777" w:rsidTr="007D1168">
        <w:tc>
          <w:tcPr>
            <w:tcW w:w="970" w:type="pct"/>
            <w:shd w:val="clear" w:color="auto" w:fill="C0C0C0"/>
          </w:tcPr>
          <w:p w14:paraId="0C12C29C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801" w:type="pct"/>
          </w:tcPr>
          <w:p w14:paraId="46C083A8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To undertake regular training as and when required</w:t>
            </w:r>
          </w:p>
          <w:p w14:paraId="6287AB95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To attend a monthly after work team meeting</w:t>
            </w:r>
          </w:p>
          <w:p w14:paraId="4A93D5F4" w14:textId="375D7038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To occasionally be able to work flexible hours to meet the requirements of students and partners</w:t>
            </w:r>
          </w:p>
        </w:tc>
        <w:tc>
          <w:tcPr>
            <w:tcW w:w="1229" w:type="pct"/>
          </w:tcPr>
          <w:p w14:paraId="2483DE10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50FB" w:rsidRPr="00E43A96" w14:paraId="4C534DC4" w14:textId="77777777" w:rsidTr="007D1168">
        <w:tc>
          <w:tcPr>
            <w:tcW w:w="970" w:type="pct"/>
            <w:shd w:val="clear" w:color="auto" w:fill="C0C0C0"/>
          </w:tcPr>
          <w:p w14:paraId="5A84B455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3A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801" w:type="pct"/>
          </w:tcPr>
          <w:p w14:paraId="3006FF5D" w14:textId="77777777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Commitment to Equality and Diversity</w:t>
            </w:r>
          </w:p>
          <w:p w14:paraId="32A90001" w14:textId="77777777" w:rsidR="007B50FB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Support the ethos of Employ My Ability and be fit to work with vulnerable young people</w:t>
            </w:r>
          </w:p>
          <w:p w14:paraId="177F6E80" w14:textId="337E989D" w:rsidR="00E43A96" w:rsidRPr="00E43A96" w:rsidRDefault="00E43A96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43A96">
              <w:rPr>
                <w:rFonts w:ascii="Arial" w:eastAsia="Times New Roman" w:hAnsi="Arial" w:cs="Arial"/>
              </w:rPr>
              <w:t>Current driving licence</w:t>
            </w:r>
          </w:p>
        </w:tc>
        <w:tc>
          <w:tcPr>
            <w:tcW w:w="1229" w:type="pct"/>
          </w:tcPr>
          <w:p w14:paraId="0EBEE491" w14:textId="1AB18F96" w:rsidR="007B50FB" w:rsidRPr="00E43A96" w:rsidRDefault="007B50FB" w:rsidP="007B50F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570C3ED" w14:textId="77777777" w:rsidR="00712C0B" w:rsidRPr="00E43A96" w:rsidRDefault="00712C0B">
      <w:pPr>
        <w:rPr>
          <w:rFonts w:ascii="Arial" w:hAnsi="Arial" w:cs="Arial"/>
        </w:rPr>
      </w:pPr>
    </w:p>
    <w:sectPr w:rsidR="00712C0B" w:rsidRPr="00E43A96" w:rsidSect="007D11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B30"/>
    <w:multiLevelType w:val="hybridMultilevel"/>
    <w:tmpl w:val="45902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08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E6E85"/>
    <w:rsid w:val="001B3920"/>
    <w:rsid w:val="00272AEC"/>
    <w:rsid w:val="00284397"/>
    <w:rsid w:val="002F4824"/>
    <w:rsid w:val="00431A2F"/>
    <w:rsid w:val="00712C0B"/>
    <w:rsid w:val="007A1F32"/>
    <w:rsid w:val="007B50FB"/>
    <w:rsid w:val="007D1168"/>
    <w:rsid w:val="00841C7B"/>
    <w:rsid w:val="00A30C8A"/>
    <w:rsid w:val="00A31FD7"/>
    <w:rsid w:val="00E43A96"/>
    <w:rsid w:val="00E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E647D-0FD5-4A93-897E-93D9292E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056d9d64-a836-41ba-8d4a-9c2e27d68a52"/>
    <ds:schemaRef ds:uri="http://schemas.openxmlformats.org/package/2006/metadata/core-properties"/>
    <ds:schemaRef ds:uri="http://purl.org/dc/dcmitype/"/>
    <ds:schemaRef ds:uri="http://purl.org/dc/elements/1.1/"/>
    <ds:schemaRef ds:uri="db0d70e6-96cc-403d-bdc6-3fe78cde852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Sammie Eaton</cp:lastModifiedBy>
  <cp:revision>3</cp:revision>
  <dcterms:created xsi:type="dcterms:W3CDTF">2024-07-16T10:41:00Z</dcterms:created>
  <dcterms:modified xsi:type="dcterms:W3CDTF">2024-07-16T10:42:00Z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