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5307"/>
        <w:gridCol w:w="312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40025CCB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</w:t>
            </w:r>
            <w:r w:rsidR="00560D6E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>– Office Receptionist &amp; Administrator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4C47F54F" w14:textId="37D4DC96" w:rsidR="00180C2B" w:rsidRDefault="00180C2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Demonstrated experience in similar receptionist or administrative role would be </w:t>
            </w:r>
            <w:r w:rsidR="00B8306E">
              <w:rPr>
                <w:rFonts w:ascii="Calibri" w:eastAsia="Times New Roman" w:hAnsi="Calibri" w:cs="Calibri"/>
              </w:rPr>
              <w:t>advantageous.</w:t>
            </w:r>
          </w:p>
          <w:p w14:paraId="526D3729" w14:textId="77777777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7AAA12D" w14:textId="284F9A70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Proven track record of providing exceptional customer service, preferably in a professional </w:t>
            </w:r>
            <w:r w:rsidR="00560D6E">
              <w:rPr>
                <w:rFonts w:ascii="Calibri" w:eastAsia="Times New Roman" w:hAnsi="Calibri" w:cs="Calibri"/>
              </w:rPr>
              <w:t>setting.</w:t>
            </w:r>
          </w:p>
          <w:p w14:paraId="23808598" w14:textId="77777777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9FCCC55" w14:textId="7F44AA5C" w:rsidR="007B50FB" w:rsidRPr="007B50FB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Familiarity with office procedures such as handling mail, maintaining office supplies, and coordinating meetings.</w:t>
            </w:r>
            <w:r w:rsidR="007B50FB" w:rsidRPr="007B50F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92" w:type="pct"/>
          </w:tcPr>
          <w:p w14:paraId="12378FCE" w14:textId="3183DC1A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Previous experience working in an education environment and/or care </w:t>
            </w:r>
            <w:r w:rsidR="00560D6E" w:rsidRPr="007B50FB">
              <w:rPr>
                <w:rFonts w:ascii="Calibri" w:eastAsia="Times New Roman" w:hAnsi="Calibri" w:cs="Calibri"/>
              </w:rPr>
              <w:t>environment.</w:t>
            </w:r>
          </w:p>
          <w:p w14:paraId="78948AC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working with multi-agencies</w:t>
            </w:r>
          </w:p>
          <w:p w14:paraId="759CF64A" w14:textId="5FD8334E" w:rsidR="00D258F5" w:rsidRPr="007B50FB" w:rsidRDefault="00D258F5" w:rsidP="00560D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08526157" w14:textId="5FDAB00C" w:rsidR="007B50FB" w:rsidRDefault="007B50FB" w:rsidP="00200F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Good knowledge of written and spoken English and numeracy at Level 2 or equivalent</w:t>
            </w:r>
            <w:r w:rsidR="001177DC">
              <w:rPr>
                <w:rFonts w:ascii="Calibri" w:eastAsia="Times New Roman" w:hAnsi="Calibri" w:cs="Calibri"/>
              </w:rPr>
              <w:t>.  Willingness to undertake relevant</w:t>
            </w:r>
            <w:r w:rsidR="00200F44">
              <w:rPr>
                <w:rFonts w:ascii="Calibri" w:eastAsia="Times New Roman" w:hAnsi="Calibri" w:cs="Calibri"/>
              </w:rPr>
              <w:t xml:space="preserve"> qualification.</w:t>
            </w:r>
          </w:p>
          <w:p w14:paraId="13DDEE55" w14:textId="2D4F427A" w:rsidR="00D258F5" w:rsidRPr="007B50FB" w:rsidRDefault="00D258F5" w:rsidP="00200F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0E539184" w:rsidR="007B50FB" w:rsidRPr="007B50FB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Education specific qualifications</w:t>
            </w: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7CF11E40" w14:textId="0C14459A" w:rsidR="007B50FB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Excellent verbal and written communication skills to interact effectively with visitors, students, and colleagues.</w:t>
            </w:r>
          </w:p>
          <w:p w14:paraId="7546B45A" w14:textId="77777777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73F15CA5" w14:textId="293FE317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Strong organisational abilities to manage multiple tasks efficiently, prioritise workloads, and meet deadlines.</w:t>
            </w:r>
          </w:p>
          <w:p w14:paraId="215C8C5E" w14:textId="77777777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811E468" w14:textId="79474565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Proficiency in Microsoft Office suite (Word, Excel, Outlook) and other office equipment such as printers, scanners, and photocopiers</w:t>
            </w:r>
          </w:p>
          <w:p w14:paraId="6C3DEB32" w14:textId="77777777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01EA8D18" w14:textId="7381C1EF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Keen attention to detail to ensure accuracy in handling administrative tasks such as data entry, filing, and scheduling appointments.</w:t>
            </w:r>
          </w:p>
          <w:p w14:paraId="575FF410" w14:textId="77777777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051F93F" w14:textId="5ED0C6F6" w:rsidR="00D258F5" w:rsidRPr="007B50FB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Ability to think critically and resolve issues independently or escalate them appropriately. </w:t>
            </w:r>
          </w:p>
        </w:tc>
        <w:tc>
          <w:tcPr>
            <w:tcW w:w="1492" w:type="pct"/>
          </w:tcPr>
          <w:p w14:paraId="76727676" w14:textId="478BF2CF" w:rsidR="007B50FB" w:rsidRPr="007B50FB" w:rsidRDefault="007B50FB" w:rsidP="00B830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5845F9" w14:textId="1D891A02" w:rsidR="00B8306E" w:rsidRDefault="00560D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Always maintain a professional appearance and attitude</w:t>
            </w:r>
            <w:r w:rsidR="00B8306E">
              <w:rPr>
                <w:rFonts w:ascii="Calibri" w:eastAsia="Times New Roman" w:hAnsi="Calibri" w:cs="Calibri"/>
              </w:rPr>
              <w:t>, representing the organisation positively.</w:t>
            </w:r>
          </w:p>
          <w:p w14:paraId="328B5350" w14:textId="77777777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862BE19" w14:textId="54CFFE0C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Consistently punctual and dependable in fulfilling job responsibilities.</w:t>
            </w:r>
          </w:p>
          <w:p w14:paraId="43ED918D" w14:textId="77777777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CD5419C" w14:textId="53AA959B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Demonstrates discretion and maintains confidentiality when handling sensitive </w:t>
            </w:r>
            <w:r w:rsidR="00560D6E">
              <w:rPr>
                <w:rFonts w:ascii="Calibri" w:eastAsia="Times New Roman" w:hAnsi="Calibri" w:cs="Calibri"/>
              </w:rPr>
              <w:t>information.</w:t>
            </w:r>
          </w:p>
          <w:p w14:paraId="2A8F19D7" w14:textId="77777777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6036B6FC" w14:textId="17F1EA11" w:rsidR="00B8306E" w:rsidRDefault="00B830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Displays</w:t>
            </w:r>
            <w:r w:rsidR="00560D6E">
              <w:rPr>
                <w:rFonts w:ascii="Calibri" w:eastAsia="Times New Roman" w:hAnsi="Calibri" w:cs="Calibri"/>
              </w:rPr>
              <w:t xml:space="preserve"> a positive and proactive approach to tasks, even when under pressure. </w:t>
            </w:r>
          </w:p>
          <w:p w14:paraId="1DE7C68C" w14:textId="77777777" w:rsidR="00D258F5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211872AD" w14:textId="1A7249B7" w:rsidR="00560D6E" w:rsidRPr="007B50FB" w:rsidRDefault="00560D6E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Willingness to adapt to changing work environments and responsibilities as needed. </w:t>
            </w: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6287AB9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attend a monthly after work team meeting</w:t>
            </w:r>
          </w:p>
          <w:p w14:paraId="4A93D5F4" w14:textId="0A6DA476" w:rsidR="00D258F5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0EBEE49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</w:p>
        </w:tc>
      </w:tr>
    </w:tbl>
    <w:p w14:paraId="7570C3ED" w14:textId="77777777" w:rsidR="00712C0B" w:rsidRDefault="00712C0B"/>
    <w:sectPr w:rsidR="00712C0B" w:rsidSect="00D25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1177DC"/>
    <w:rsid w:val="00180C2B"/>
    <w:rsid w:val="00200F44"/>
    <w:rsid w:val="00272AEC"/>
    <w:rsid w:val="002F4824"/>
    <w:rsid w:val="00560D6E"/>
    <w:rsid w:val="005A3616"/>
    <w:rsid w:val="00701727"/>
    <w:rsid w:val="00712C0B"/>
    <w:rsid w:val="007B50FB"/>
    <w:rsid w:val="00841C7B"/>
    <w:rsid w:val="00A66689"/>
    <w:rsid w:val="00B8306E"/>
    <w:rsid w:val="00BD5722"/>
    <w:rsid w:val="00D258F5"/>
    <w:rsid w:val="00D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  <SharedWithUsers xmlns="db0d70e6-96cc-403d-bdc6-3fe78cde8526">
      <UserInfo>
        <DisplayName>Jacqui Church</DisplayName>
        <AccountId>41</AccountId>
        <AccountType/>
      </UserInfo>
      <UserInfo>
        <DisplayName>Sammie Eaton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53951-F144-4D1E-8342-6C75941720CE}"/>
</file>

<file path=customXml/itemProps3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James Dunham</cp:lastModifiedBy>
  <cp:revision>2</cp:revision>
  <dcterms:created xsi:type="dcterms:W3CDTF">2024-02-27T09:33:00Z</dcterms:created>
  <dcterms:modified xsi:type="dcterms:W3CDTF">2024-02-27T09:33:00Z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