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4577"/>
        <w:gridCol w:w="269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3F5EA1EB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EB74C2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Deputy Head of Education (Moreton)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213EEBBE" w14:textId="4C44E7B6" w:rsidR="00BD7D74" w:rsidRDefault="00BD7D74" w:rsidP="00BD7D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D7D74">
              <w:rPr>
                <w:rFonts w:ascii="Calibri" w:eastAsia="Times New Roman" w:hAnsi="Calibri" w:cs="Calibri"/>
              </w:rPr>
              <w:t>Experience working with young people who have Special Educational Needs (SEN) and/or Disabilities.</w:t>
            </w:r>
          </w:p>
          <w:p w14:paraId="0611B58B" w14:textId="77777777" w:rsidR="00BD7D74" w:rsidRPr="00BD7D74" w:rsidRDefault="00BD7D74" w:rsidP="00BD7D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5E69265" w14:textId="6CB928B8" w:rsidR="00BD7D74" w:rsidRDefault="00BD7D74" w:rsidP="00BD7D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D7D74">
              <w:rPr>
                <w:rFonts w:ascii="Calibri" w:eastAsia="Times New Roman" w:hAnsi="Calibri" w:cs="Calibri"/>
              </w:rPr>
              <w:t>Previous experience working in an education environment and/or care environment.</w:t>
            </w:r>
          </w:p>
          <w:p w14:paraId="7D779CDF" w14:textId="77777777" w:rsidR="00BD7D74" w:rsidRDefault="00BD7D74" w:rsidP="00BD7D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D7D74">
              <w:rPr>
                <w:rFonts w:ascii="Calibri" w:eastAsia="Times New Roman" w:hAnsi="Calibri" w:cs="Calibri"/>
              </w:rPr>
              <w:t xml:space="preserve"> </w:t>
            </w:r>
          </w:p>
          <w:p w14:paraId="798AF345" w14:textId="3FBAD484" w:rsidR="00BD7D74" w:rsidRDefault="00BD7D74" w:rsidP="00BD7D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D7D74">
              <w:rPr>
                <w:rFonts w:ascii="Calibri" w:eastAsia="Times New Roman" w:hAnsi="Calibri" w:cs="Calibri"/>
              </w:rPr>
              <w:t>Experience working with multi-agencies.</w:t>
            </w:r>
          </w:p>
          <w:p w14:paraId="14E65F59" w14:textId="77777777" w:rsidR="00BD7D74" w:rsidRPr="00BD7D74" w:rsidRDefault="00BD7D74" w:rsidP="00BD7D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9FCCC55" w14:textId="67E5262A" w:rsidR="007B50FB" w:rsidRPr="007B50FB" w:rsidRDefault="00BD7D74" w:rsidP="00BD7D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D7D74">
              <w:rPr>
                <w:rFonts w:ascii="Calibri" w:eastAsia="Times New Roman" w:hAnsi="Calibri" w:cs="Calibri"/>
              </w:rPr>
              <w:t>Experience in a leadership or management role within an educational setting.</w:t>
            </w:r>
          </w:p>
        </w:tc>
        <w:tc>
          <w:tcPr>
            <w:tcW w:w="1492" w:type="pct"/>
          </w:tcPr>
          <w:p w14:paraId="75974E07" w14:textId="55F44BD5" w:rsidR="000D2939" w:rsidRPr="000D2939" w:rsidRDefault="000D2939" w:rsidP="000D293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</w:t>
            </w:r>
            <w:r w:rsidRPr="000D2939">
              <w:rPr>
                <w:rFonts w:ascii="Calibri" w:eastAsia="Times New Roman" w:hAnsi="Calibri" w:cs="Calibri"/>
              </w:rPr>
              <w:t>xperience of work placement support.</w:t>
            </w:r>
          </w:p>
          <w:p w14:paraId="4899466C" w14:textId="77777777" w:rsidR="000D2939" w:rsidRPr="000D2939" w:rsidRDefault="000D2939" w:rsidP="000D293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0D2939">
              <w:rPr>
                <w:rFonts w:ascii="Calibri" w:eastAsia="Times New Roman" w:hAnsi="Calibri" w:cs="Calibri"/>
              </w:rPr>
              <w:t>Previous experience working in a further education setting with high-needs students.</w:t>
            </w:r>
          </w:p>
          <w:p w14:paraId="3B2F7C05" w14:textId="77777777" w:rsidR="000D2939" w:rsidRPr="000D2939" w:rsidRDefault="000D2939" w:rsidP="000D293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0D2939">
              <w:rPr>
                <w:rFonts w:ascii="Calibri" w:eastAsia="Times New Roman" w:hAnsi="Calibri" w:cs="Calibri"/>
              </w:rPr>
              <w:t>Experience of managing staff within an educational environment.</w:t>
            </w:r>
          </w:p>
          <w:p w14:paraId="759CF64A" w14:textId="3BCE54C8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3B86F769" w:rsidR="007B50FB" w:rsidRPr="007B50FB" w:rsidRDefault="00907CAA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9194F86" w14:textId="1F1FE8EC" w:rsidR="00004580" w:rsidRDefault="00004580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4580">
              <w:rPr>
                <w:rFonts w:ascii="Calibri" w:eastAsia="Times New Roman" w:hAnsi="Calibri" w:cs="Calibri"/>
              </w:rPr>
              <w:t>Strong verbal and written communication skills with a wide range of stakeholders.</w:t>
            </w:r>
          </w:p>
          <w:p w14:paraId="16CEC4EA" w14:textId="77777777" w:rsidR="0023063A" w:rsidRPr="00004580" w:rsidRDefault="0023063A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B0C965A" w14:textId="08121AFC" w:rsidR="00004580" w:rsidRDefault="00004580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4580">
              <w:rPr>
                <w:rFonts w:ascii="Calibri" w:eastAsia="Times New Roman" w:hAnsi="Calibri" w:cs="Calibri"/>
              </w:rPr>
              <w:t>Ability to support students across a range of ability levels.</w:t>
            </w:r>
          </w:p>
          <w:p w14:paraId="12F9C26A" w14:textId="77777777" w:rsidR="0023063A" w:rsidRPr="00004580" w:rsidRDefault="0023063A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CF0FBB8" w14:textId="6900C9BA" w:rsidR="00004580" w:rsidRDefault="00004580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4580">
              <w:rPr>
                <w:rFonts w:ascii="Calibri" w:eastAsia="Times New Roman" w:hAnsi="Calibri" w:cs="Calibri"/>
              </w:rPr>
              <w:t>Confident in using information technology for teaching, learning, and administration.</w:t>
            </w:r>
          </w:p>
          <w:p w14:paraId="05996332" w14:textId="77777777" w:rsidR="0023063A" w:rsidRPr="00004580" w:rsidRDefault="0023063A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3F5B9F5" w14:textId="0C5F542B" w:rsidR="00004580" w:rsidRDefault="00004580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4580">
              <w:rPr>
                <w:rFonts w:ascii="Calibri" w:eastAsia="Times New Roman" w:hAnsi="Calibri" w:cs="Calibri"/>
              </w:rPr>
              <w:t>Proven leadership and team management skills.</w:t>
            </w:r>
          </w:p>
          <w:p w14:paraId="0A940A73" w14:textId="77777777" w:rsidR="0023063A" w:rsidRPr="00004580" w:rsidRDefault="0023063A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4EBA600" w14:textId="5FECD011" w:rsidR="00004580" w:rsidRDefault="00004580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4580">
              <w:rPr>
                <w:rFonts w:ascii="Calibri" w:eastAsia="Times New Roman" w:hAnsi="Calibri" w:cs="Calibri"/>
              </w:rPr>
              <w:t>Ability to develop and implement strategies that enhance student engagement and outcomes.</w:t>
            </w:r>
          </w:p>
          <w:p w14:paraId="129BA2D9" w14:textId="77777777" w:rsidR="0023063A" w:rsidRPr="00004580" w:rsidRDefault="0023063A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F4C181A" w14:textId="4D67C930" w:rsidR="00004580" w:rsidRDefault="00004580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4580">
              <w:rPr>
                <w:rFonts w:ascii="Calibri" w:eastAsia="Times New Roman" w:hAnsi="Calibri" w:cs="Calibri"/>
              </w:rPr>
              <w:t>Experience of lesson observation, feedback, and professional development support.</w:t>
            </w:r>
          </w:p>
          <w:p w14:paraId="45E67C5B" w14:textId="77777777" w:rsidR="0023063A" w:rsidRPr="00004580" w:rsidRDefault="0023063A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3DDEE55" w14:textId="6A174159" w:rsidR="007B50FB" w:rsidRPr="007B50FB" w:rsidRDefault="00004580" w:rsidP="000045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4580">
              <w:rPr>
                <w:rFonts w:ascii="Calibri" w:eastAsia="Times New Roman" w:hAnsi="Calibri" w:cs="Calibri"/>
              </w:rPr>
              <w:t xml:space="preserve">Strong problem-solving skills and the ability to use own </w:t>
            </w:r>
            <w:proofErr w:type="gramStart"/>
            <w:r w:rsidRPr="00004580">
              <w:rPr>
                <w:rFonts w:ascii="Calibri" w:eastAsia="Times New Roman" w:hAnsi="Calibri" w:cs="Calibri"/>
              </w:rPr>
              <w:t>initiative.</w:t>
            </w:r>
            <w:r w:rsidR="00056F06" w:rsidRPr="00056F06">
              <w:rPr>
                <w:rFonts w:ascii="Calibri" w:eastAsia="Times New Roman" w:hAnsi="Calibri" w:cs="Calibri"/>
              </w:rPr>
              <w:t>.</w:t>
            </w:r>
            <w:proofErr w:type="gramEnd"/>
          </w:p>
        </w:tc>
        <w:tc>
          <w:tcPr>
            <w:tcW w:w="1492" w:type="pct"/>
          </w:tcPr>
          <w:p w14:paraId="49ED9D9D" w14:textId="353EFFCE" w:rsidR="00C17BA0" w:rsidRDefault="00C17BA0" w:rsidP="00C17B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</w:t>
            </w:r>
            <w:r w:rsidRPr="00C17BA0">
              <w:rPr>
                <w:rFonts w:ascii="Calibri" w:eastAsia="Times New Roman" w:hAnsi="Calibri" w:cs="Calibri"/>
              </w:rPr>
              <w:t>xperience of completing baseline assessment processes and reporting.</w:t>
            </w:r>
          </w:p>
          <w:p w14:paraId="088213FD" w14:textId="77777777" w:rsidR="00C17BA0" w:rsidRPr="00C17BA0" w:rsidRDefault="00C17BA0" w:rsidP="00C17B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BC45ABD" w14:textId="1F9FB17D" w:rsidR="00C17BA0" w:rsidRDefault="00C17BA0" w:rsidP="00C17B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17BA0">
              <w:rPr>
                <w:rFonts w:ascii="Calibri" w:eastAsia="Times New Roman" w:hAnsi="Calibri" w:cs="Calibri"/>
              </w:rPr>
              <w:t>Familiarity with systematic instruction and workplace health &amp; safety assessments.</w:t>
            </w:r>
          </w:p>
          <w:p w14:paraId="6D8BD0A1" w14:textId="77777777" w:rsidR="00C17BA0" w:rsidRPr="00C17BA0" w:rsidRDefault="00C17BA0" w:rsidP="00C17B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40CFFFB" w14:textId="5E6677B4" w:rsidR="007B50FB" w:rsidRPr="007B50FB" w:rsidRDefault="00C17BA0" w:rsidP="00C17B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17BA0">
              <w:rPr>
                <w:rFonts w:ascii="Calibri" w:eastAsia="Times New Roman" w:hAnsi="Calibri" w:cs="Calibri"/>
              </w:rPr>
              <w:t>Ability to use data analysis tools to monitor student progress.</w:t>
            </w: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355DA947" w:rsidR="007B50FB" w:rsidRPr="007B50FB" w:rsidRDefault="00C17BA0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6D4C92B6" w14:textId="2C311630" w:rsidR="00816391" w:rsidRDefault="00816391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6391">
              <w:rPr>
                <w:rFonts w:ascii="Calibri" w:eastAsia="Times New Roman" w:hAnsi="Calibri" w:cs="Calibri"/>
              </w:rPr>
              <w:t>Good knowledge of written and spoken English and numeracy at Level 2 or equivalent.</w:t>
            </w:r>
          </w:p>
          <w:p w14:paraId="433FEC2F" w14:textId="77777777" w:rsidR="00816391" w:rsidRPr="00816391" w:rsidRDefault="00816391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051F93F" w14:textId="4C679B00" w:rsidR="007B50FB" w:rsidRPr="007B50FB" w:rsidRDefault="00816391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6391">
              <w:rPr>
                <w:rFonts w:ascii="Calibri" w:eastAsia="Times New Roman" w:hAnsi="Calibri" w:cs="Calibri"/>
              </w:rPr>
              <w:t>Relevant teaching, learning support, or educational leadership qualification.</w:t>
            </w:r>
          </w:p>
        </w:tc>
        <w:tc>
          <w:tcPr>
            <w:tcW w:w="1492" w:type="pct"/>
          </w:tcPr>
          <w:p w14:paraId="7EC30D35" w14:textId="6626E382" w:rsidR="00816391" w:rsidRDefault="00816391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6391">
              <w:rPr>
                <w:rFonts w:ascii="Calibri" w:eastAsia="Times New Roman" w:hAnsi="Calibri" w:cs="Calibri"/>
              </w:rPr>
              <w:t>Learning Support, Job Coach, Care, or Teaching qualification.</w:t>
            </w:r>
          </w:p>
          <w:p w14:paraId="0F3158CD" w14:textId="77777777" w:rsidR="00816391" w:rsidRPr="00816391" w:rsidRDefault="00816391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BDEA3F1" w14:textId="69955412" w:rsidR="00816391" w:rsidRDefault="00816391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6391">
              <w:rPr>
                <w:rFonts w:ascii="Calibri" w:eastAsia="Times New Roman" w:hAnsi="Calibri" w:cs="Calibri"/>
              </w:rPr>
              <w:t>A recognised safeguarding qualification.</w:t>
            </w:r>
          </w:p>
          <w:p w14:paraId="12950AD7" w14:textId="77777777" w:rsidR="00816391" w:rsidRPr="00816391" w:rsidRDefault="00816391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47A2BB9" w14:textId="77777777" w:rsidR="007B50FB" w:rsidRDefault="00816391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6391">
              <w:rPr>
                <w:rFonts w:ascii="Calibri" w:eastAsia="Times New Roman" w:hAnsi="Calibri" w:cs="Calibri"/>
              </w:rPr>
              <w:t>Further professional development in SEND education.</w:t>
            </w:r>
          </w:p>
          <w:p w14:paraId="3C177EB4" w14:textId="77777777" w:rsidR="007449E6" w:rsidRDefault="007449E6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9BEE4F5" w14:textId="77777777" w:rsidR="007449E6" w:rsidRDefault="007449E6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6727676" w14:textId="3AE05867" w:rsidR="007449E6" w:rsidRPr="007B50FB" w:rsidRDefault="007449E6" w:rsidP="0081639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Personality</w:t>
            </w:r>
          </w:p>
        </w:tc>
        <w:tc>
          <w:tcPr>
            <w:tcW w:w="2538" w:type="pct"/>
          </w:tcPr>
          <w:p w14:paraId="02036FF2" w14:textId="77777777" w:rsidR="007449E6" w:rsidRDefault="007449E6" w:rsidP="007449E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49E6">
              <w:rPr>
                <w:rFonts w:ascii="Calibri" w:eastAsia="Times New Roman" w:hAnsi="Calibri" w:cs="Calibri"/>
              </w:rPr>
              <w:t>A positive role model for students, staff, and stakeholders.</w:t>
            </w:r>
          </w:p>
          <w:p w14:paraId="066AB3FE" w14:textId="77777777" w:rsidR="007449E6" w:rsidRPr="007449E6" w:rsidRDefault="007449E6" w:rsidP="007449E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8EA51E2" w14:textId="77777777" w:rsidR="007449E6" w:rsidRDefault="007449E6" w:rsidP="007449E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49E6">
              <w:rPr>
                <w:rFonts w:ascii="Calibri" w:eastAsia="Times New Roman" w:hAnsi="Calibri" w:cs="Calibri"/>
              </w:rPr>
              <w:t>Respectful and understanding of the diverse needs of students and all stakeholders.</w:t>
            </w:r>
          </w:p>
          <w:p w14:paraId="637CADC8" w14:textId="77777777" w:rsidR="007449E6" w:rsidRPr="007449E6" w:rsidRDefault="007449E6" w:rsidP="007449E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0542312" w14:textId="77777777" w:rsidR="007449E6" w:rsidRDefault="007449E6" w:rsidP="007449E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49E6">
              <w:rPr>
                <w:rFonts w:ascii="Calibri" w:eastAsia="Times New Roman" w:hAnsi="Calibri" w:cs="Calibri"/>
              </w:rPr>
              <w:t>Composed and calm when faced with challenging situations.</w:t>
            </w:r>
          </w:p>
          <w:p w14:paraId="124E639A" w14:textId="77777777" w:rsidR="007449E6" w:rsidRPr="007449E6" w:rsidRDefault="007449E6" w:rsidP="007449E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6D23D76" w14:textId="77777777" w:rsidR="007449E6" w:rsidRPr="007449E6" w:rsidRDefault="007449E6" w:rsidP="007449E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49E6">
              <w:rPr>
                <w:rFonts w:ascii="Calibri" w:eastAsia="Times New Roman" w:hAnsi="Calibri" w:cs="Calibri"/>
              </w:rPr>
              <w:t>Able to demonstrate and promote the ethos of Employ My Ability.</w:t>
            </w:r>
          </w:p>
          <w:p w14:paraId="211872AD" w14:textId="79A9CBFC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6A026031" w14:textId="77777777" w:rsidR="002B11DF" w:rsidRDefault="002B11DF" w:rsidP="002B11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11DF">
              <w:rPr>
                <w:rFonts w:ascii="Calibri" w:eastAsia="Times New Roman" w:hAnsi="Calibri" w:cs="Calibri"/>
              </w:rPr>
              <w:t>Able to motivate students and staff, contributing to a collaborative and effective team.</w:t>
            </w:r>
          </w:p>
          <w:p w14:paraId="27150125" w14:textId="77777777" w:rsidR="002B11DF" w:rsidRPr="002B11DF" w:rsidRDefault="002B11DF" w:rsidP="002B11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8311994" w14:textId="77777777" w:rsidR="002B11DF" w:rsidRPr="002B11DF" w:rsidRDefault="002B11DF" w:rsidP="002B11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11DF">
              <w:rPr>
                <w:rFonts w:ascii="Calibri" w:eastAsia="Times New Roman" w:hAnsi="Calibri" w:cs="Calibri"/>
              </w:rPr>
              <w:t>Innovative and creative in problem-solving and implementing improvements in service quality.</w:t>
            </w:r>
          </w:p>
          <w:p w14:paraId="2622E95E" w14:textId="51489ED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74BCD921" w14:textId="2B6012D8" w:rsidR="00ED3093" w:rsidRDefault="00ED3093" w:rsidP="00ED30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3093">
              <w:rPr>
                <w:rFonts w:ascii="Calibri" w:eastAsia="Times New Roman" w:hAnsi="Calibri" w:cs="Calibri"/>
              </w:rPr>
              <w:t>Willingness to undertake regular training and professional development.</w:t>
            </w:r>
          </w:p>
          <w:p w14:paraId="1A20E74A" w14:textId="77777777" w:rsidR="00ED3093" w:rsidRPr="00ED3093" w:rsidRDefault="00ED3093" w:rsidP="00ED30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BE2AF71" w14:textId="26316441" w:rsidR="00ED3093" w:rsidRDefault="00ED3093" w:rsidP="00ED30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3093">
              <w:rPr>
                <w:rFonts w:ascii="Calibri" w:eastAsia="Times New Roman" w:hAnsi="Calibri" w:cs="Calibri"/>
              </w:rPr>
              <w:t>Ability to attend occasional after-work meetings</w:t>
            </w:r>
            <w:r>
              <w:rPr>
                <w:rFonts w:ascii="Calibri" w:eastAsia="Times New Roman" w:hAnsi="Calibri" w:cs="Calibri"/>
              </w:rPr>
              <w:t>.</w:t>
            </w:r>
          </w:p>
          <w:p w14:paraId="5BF3F756" w14:textId="77777777" w:rsidR="00ED3093" w:rsidRPr="00ED3093" w:rsidRDefault="00ED3093" w:rsidP="00ED30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2713D9F" w14:textId="6236B2E3" w:rsidR="00ED3093" w:rsidRDefault="00ED3093" w:rsidP="00ED30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3093">
              <w:rPr>
                <w:rFonts w:ascii="Calibri" w:eastAsia="Times New Roman" w:hAnsi="Calibri" w:cs="Calibri"/>
              </w:rPr>
              <w:t>Flexibility to work outside of standard hours to meet student and partner needs.</w:t>
            </w:r>
          </w:p>
          <w:p w14:paraId="4A93D5F4" w14:textId="0A0EFC5A" w:rsidR="007B50FB" w:rsidRPr="007B50FB" w:rsidRDefault="007B50FB" w:rsidP="00ED30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0EBEE49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</w:p>
        </w:tc>
      </w:tr>
    </w:tbl>
    <w:p w14:paraId="7570C3ED" w14:textId="77777777" w:rsidR="00712C0B" w:rsidRDefault="00712C0B"/>
    <w:sectPr w:rsidR="0071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625D"/>
    <w:multiLevelType w:val="multilevel"/>
    <w:tmpl w:val="C744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E4981"/>
    <w:multiLevelType w:val="multilevel"/>
    <w:tmpl w:val="5522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F5DF5"/>
    <w:multiLevelType w:val="hybridMultilevel"/>
    <w:tmpl w:val="ABC05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8F5"/>
    <w:multiLevelType w:val="multilevel"/>
    <w:tmpl w:val="4248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96E8A"/>
    <w:multiLevelType w:val="hybridMultilevel"/>
    <w:tmpl w:val="69FE9F74"/>
    <w:lvl w:ilvl="0" w:tplc="A312684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2907">
    <w:abstractNumId w:val="2"/>
  </w:num>
  <w:num w:numId="2" w16cid:durableId="1893495473">
    <w:abstractNumId w:val="4"/>
  </w:num>
  <w:num w:numId="3" w16cid:durableId="927886820">
    <w:abstractNumId w:val="0"/>
  </w:num>
  <w:num w:numId="4" w16cid:durableId="1168327542">
    <w:abstractNumId w:val="1"/>
  </w:num>
  <w:num w:numId="5" w16cid:durableId="1025060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04580"/>
    <w:rsid w:val="00056F06"/>
    <w:rsid w:val="000D2939"/>
    <w:rsid w:val="0023063A"/>
    <w:rsid w:val="00272AEC"/>
    <w:rsid w:val="002B11DF"/>
    <w:rsid w:val="002F4824"/>
    <w:rsid w:val="00305152"/>
    <w:rsid w:val="00330A17"/>
    <w:rsid w:val="003A2D40"/>
    <w:rsid w:val="0060665F"/>
    <w:rsid w:val="00712C0B"/>
    <w:rsid w:val="007449E6"/>
    <w:rsid w:val="007B50FB"/>
    <w:rsid w:val="00816391"/>
    <w:rsid w:val="00841C7B"/>
    <w:rsid w:val="00907CAA"/>
    <w:rsid w:val="00AA1482"/>
    <w:rsid w:val="00BD7D74"/>
    <w:rsid w:val="00C17BA0"/>
    <w:rsid w:val="00EB74C2"/>
    <w:rsid w:val="00ED3093"/>
    <w:rsid w:val="00F23A62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378C8-695E-4E65-9823-8AD703B6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2025-03-05T11:38:00Z</dcterms:created>
  <dcterms:modified xsi:type="dcterms:W3CDTF">2025-03-05T11:38:00Z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</Properties>
</file>