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20D9400E">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020364F6" w:rsidR="004E70A6" w:rsidRPr="004A101A" w:rsidRDefault="00DB7463" w:rsidP="00C553F1">
            <w:pPr>
              <w:rPr>
                <w:rFonts w:ascii="Trebuchet MS" w:hAnsi="Trebuchet MS"/>
                <w:b/>
              </w:rPr>
            </w:pPr>
            <w:r w:rsidRPr="004A101A">
              <w:rPr>
                <w:rFonts w:ascii="Trebuchet MS" w:hAnsi="Trebuchet MS"/>
                <w:b/>
              </w:rPr>
              <w:t>1047MO</w:t>
            </w:r>
            <w:r w:rsidR="00065774">
              <w:rPr>
                <w:rFonts w:ascii="Trebuchet MS" w:hAnsi="Trebuchet MS"/>
                <w:b/>
              </w:rPr>
              <w:t>R</w:t>
            </w:r>
          </w:p>
        </w:tc>
      </w:tr>
      <w:tr w:rsidR="003453B4" w:rsidRPr="00083AC1" w14:paraId="5EDFB831" w14:textId="77777777" w:rsidTr="20D9400E">
        <w:trPr>
          <w:trHeight w:val="510"/>
        </w:trPr>
        <w:tc>
          <w:tcPr>
            <w:tcW w:w="2802" w:type="dxa"/>
            <w:shd w:val="clear" w:color="auto" w:fill="auto"/>
          </w:tcPr>
          <w:p w14:paraId="66D25C95" w14:textId="213104D1" w:rsidR="003453B4" w:rsidRDefault="003453B4" w:rsidP="00C553F1">
            <w:pPr>
              <w:rPr>
                <w:rFonts w:ascii="Trebuchet MS" w:hAnsi="Trebuchet MS"/>
                <w:b/>
              </w:rPr>
            </w:pPr>
            <w:r>
              <w:rPr>
                <w:rFonts w:ascii="Trebuchet MS" w:hAnsi="Trebuchet MS"/>
                <w:b/>
              </w:rPr>
              <w:t>Indeed/</w:t>
            </w:r>
            <w:proofErr w:type="gramStart"/>
            <w:r>
              <w:rPr>
                <w:rFonts w:ascii="Trebuchet MS" w:hAnsi="Trebuchet MS"/>
                <w:b/>
              </w:rPr>
              <w:t>Social Media</w:t>
            </w:r>
            <w:proofErr w:type="gramEnd"/>
            <w:r>
              <w:rPr>
                <w:rFonts w:ascii="Trebuchet MS" w:hAnsi="Trebuchet MS"/>
                <w:b/>
              </w:rPr>
              <w:t xml:space="preserve"> Initial Wording</w:t>
            </w:r>
          </w:p>
        </w:tc>
        <w:tc>
          <w:tcPr>
            <w:tcW w:w="6934" w:type="dxa"/>
            <w:gridSpan w:val="9"/>
            <w:shd w:val="clear" w:color="auto" w:fill="auto"/>
          </w:tcPr>
          <w:p w14:paraId="77E459A1" w14:textId="77777777" w:rsidR="00B708FC" w:rsidRPr="004A101A" w:rsidRDefault="00C41288" w:rsidP="00B708FC">
            <w:pPr>
              <w:pStyle w:val="ListParagraph"/>
              <w:numPr>
                <w:ilvl w:val="0"/>
                <w:numId w:val="16"/>
              </w:numPr>
              <w:tabs>
                <w:tab w:val="left" w:pos="57"/>
              </w:tabs>
              <w:rPr>
                <w:rFonts w:asciiTheme="minorHAnsi" w:hAnsiTheme="minorHAnsi" w:cstheme="minorHAnsi"/>
                <w:b/>
                <w:sz w:val="28"/>
                <w:szCs w:val="28"/>
              </w:rPr>
            </w:pPr>
            <w:r w:rsidRPr="004A101A">
              <w:rPr>
                <w:rFonts w:asciiTheme="minorHAnsi" w:hAnsiTheme="minorHAnsi" w:cstheme="minorHAnsi"/>
                <w:b/>
                <w:sz w:val="24"/>
                <w:szCs w:val="24"/>
              </w:rPr>
              <w:t xml:space="preserve">Café Assistant required for busy café and college learning environment. </w:t>
            </w:r>
          </w:p>
          <w:p w14:paraId="429D07D0" w14:textId="0BDB51F8" w:rsidR="004F287A" w:rsidRPr="00B708FC" w:rsidRDefault="00C41288" w:rsidP="00B708FC">
            <w:pPr>
              <w:pStyle w:val="ListParagraph"/>
              <w:numPr>
                <w:ilvl w:val="0"/>
                <w:numId w:val="16"/>
              </w:numPr>
              <w:tabs>
                <w:tab w:val="left" w:pos="57"/>
              </w:tabs>
              <w:rPr>
                <w:rFonts w:asciiTheme="minorHAnsi" w:hAnsiTheme="minorHAnsi" w:cstheme="minorHAnsi"/>
                <w:b/>
                <w:sz w:val="24"/>
                <w:szCs w:val="24"/>
              </w:rPr>
            </w:pPr>
            <w:r w:rsidRPr="00B708FC">
              <w:rPr>
                <w:rFonts w:asciiTheme="minorHAnsi" w:hAnsiTheme="minorHAnsi" w:cstheme="minorHAnsi"/>
                <w:b/>
                <w:sz w:val="24"/>
                <w:szCs w:val="24"/>
              </w:rPr>
              <w:t>No Split shifts &amp; Christmas shut down</w:t>
            </w:r>
            <w:r w:rsidR="004F287A" w:rsidRPr="00B708FC">
              <w:rPr>
                <w:rFonts w:asciiTheme="minorHAnsi" w:hAnsiTheme="minorHAnsi" w:cstheme="minorHAnsi"/>
                <w:b/>
                <w:sz w:val="24"/>
                <w:szCs w:val="24"/>
              </w:rPr>
              <w:t xml:space="preserve">. </w:t>
            </w:r>
          </w:p>
          <w:p w14:paraId="6CE168E8" w14:textId="5E4CC7E2" w:rsidR="001C1A8E" w:rsidRPr="00A2428D" w:rsidRDefault="001C1A8E" w:rsidP="001C1A8E">
            <w:pPr>
              <w:rPr>
                <w:rFonts w:asciiTheme="minorHAnsi" w:hAnsiTheme="minorHAnsi" w:cstheme="minorHAnsi"/>
                <w:bCs/>
              </w:rPr>
            </w:pPr>
            <w:r w:rsidRPr="00A2428D">
              <w:rPr>
                <w:rFonts w:asciiTheme="minorHAnsi" w:hAnsiTheme="minorHAnsi" w:cstheme="minorHAnsi"/>
                <w:bCs/>
              </w:rPr>
              <w:t>Due to continued growth and a busy summer ahead, w</w:t>
            </w:r>
            <w:r w:rsidR="00AD755D" w:rsidRPr="00A2428D">
              <w:rPr>
                <w:rFonts w:asciiTheme="minorHAnsi" w:hAnsiTheme="minorHAnsi" w:cstheme="minorHAnsi"/>
                <w:bCs/>
              </w:rPr>
              <w:t>e</w:t>
            </w:r>
            <w:r w:rsidRPr="00A2428D">
              <w:rPr>
                <w:rFonts w:asciiTheme="minorHAnsi" w:hAnsiTheme="minorHAnsi" w:cstheme="minorHAnsi"/>
                <w:bCs/>
              </w:rPr>
              <w:t xml:space="preserve"> are looking for a </w:t>
            </w:r>
            <w:r w:rsidR="002A3453" w:rsidRPr="00A2428D">
              <w:rPr>
                <w:rFonts w:asciiTheme="minorHAnsi" w:hAnsiTheme="minorHAnsi" w:cstheme="minorHAnsi"/>
                <w:bCs/>
              </w:rPr>
              <w:t>Café Assistant</w:t>
            </w:r>
            <w:r w:rsidRPr="00A2428D">
              <w:rPr>
                <w:rFonts w:asciiTheme="minorHAnsi" w:hAnsiTheme="minorHAnsi" w:cstheme="minorHAnsi"/>
                <w:bCs/>
              </w:rPr>
              <w:t xml:space="preserve"> to join our team in The Dovecote Café. Working closely with our</w:t>
            </w:r>
            <w:r w:rsidR="002A3453" w:rsidRPr="00A2428D">
              <w:rPr>
                <w:rFonts w:asciiTheme="minorHAnsi" w:hAnsiTheme="minorHAnsi" w:cstheme="minorHAnsi"/>
                <w:bCs/>
              </w:rPr>
              <w:t xml:space="preserve"> Café Manager</w:t>
            </w:r>
            <w:r w:rsidRPr="00A2428D">
              <w:rPr>
                <w:rFonts w:asciiTheme="minorHAnsi" w:hAnsiTheme="minorHAnsi" w:cstheme="minorHAnsi"/>
                <w:bCs/>
              </w:rPr>
              <w:t xml:space="preserve"> you will take an important role within the team.</w:t>
            </w:r>
          </w:p>
          <w:p w14:paraId="1E828BF6"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The Dovecote has become a popular stop for locals and Dorset explorers, and as part of The Walled Garden and Employ My Ability, we are a unique space that welcomes customers 7 days a week, while also allowing EMA students to complete their studies and gain valuable experience.</w:t>
            </w:r>
          </w:p>
          <w:p w14:paraId="114023A1"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Café work can be busy, but we have no split shifts, no evening work, and we’re closed over Christmas and New Year. We believe the beautiful location, and friendly team offers job satisfaction you don’t often find in a café environment, so if this sounds appealing to you, please do get in touch!</w:t>
            </w:r>
          </w:p>
          <w:p w14:paraId="64A380FF"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We look forward to hearing from you.</w:t>
            </w:r>
          </w:p>
          <w:p w14:paraId="2F36A835" w14:textId="77777777" w:rsidR="003453B4" w:rsidRPr="00A2428D" w:rsidRDefault="003453B4" w:rsidP="00C553F1">
            <w:pPr>
              <w:rPr>
                <w:rFonts w:asciiTheme="minorHAnsi" w:hAnsiTheme="minorHAnsi" w:cstheme="minorHAnsi"/>
                <w:bCs/>
              </w:rPr>
            </w:pPr>
          </w:p>
        </w:tc>
      </w:tr>
      <w:tr w:rsidR="00C902FC" w:rsidRPr="00083AC1" w14:paraId="4C56361E" w14:textId="77777777" w:rsidTr="20D9400E">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954BED9" w:rsidR="00C902FC" w:rsidRPr="00A2428D" w:rsidRDefault="002A3453" w:rsidP="00C553F1">
            <w:pPr>
              <w:rPr>
                <w:rFonts w:asciiTheme="minorHAnsi" w:hAnsiTheme="minorHAnsi" w:cstheme="minorHAnsi"/>
                <w:bCs/>
              </w:rPr>
            </w:pPr>
            <w:r w:rsidRPr="00A2428D">
              <w:rPr>
                <w:rFonts w:asciiTheme="minorHAnsi" w:hAnsiTheme="minorHAnsi" w:cstheme="minorHAnsi"/>
                <w:bCs/>
              </w:rPr>
              <w:t>Café Assistant</w:t>
            </w:r>
          </w:p>
        </w:tc>
      </w:tr>
      <w:tr w:rsidR="00C902FC" w:rsidRPr="00083AC1" w14:paraId="0F1337D2" w14:textId="77777777" w:rsidTr="20D9400E">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2FE97B6C" w:rsidR="00C902FC" w:rsidRPr="00A2428D" w:rsidRDefault="1D79262E" w:rsidP="20D9400E">
            <w:pPr>
              <w:rPr>
                <w:rFonts w:asciiTheme="minorHAnsi" w:hAnsiTheme="minorHAnsi" w:cstheme="minorHAnsi"/>
              </w:rPr>
            </w:pPr>
            <w:r w:rsidRPr="00A2428D">
              <w:rPr>
                <w:rFonts w:asciiTheme="minorHAnsi" w:hAnsiTheme="minorHAnsi" w:cstheme="minorHAnsi"/>
              </w:rPr>
              <w:t>Catering</w:t>
            </w:r>
          </w:p>
        </w:tc>
      </w:tr>
      <w:tr w:rsidR="00C902FC" w:rsidRPr="00083AC1" w14:paraId="34E8999C" w14:textId="77777777" w:rsidTr="20D9400E">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0E13AAAA" w:rsidR="00C902FC" w:rsidRPr="00A2428D" w:rsidRDefault="23950FEE" w:rsidP="20D9400E">
            <w:pPr>
              <w:rPr>
                <w:rFonts w:asciiTheme="minorHAnsi" w:hAnsiTheme="minorHAnsi" w:cstheme="minorHAnsi"/>
              </w:rPr>
            </w:pPr>
            <w:r w:rsidRPr="00A2428D">
              <w:rPr>
                <w:rFonts w:asciiTheme="minorHAnsi" w:hAnsiTheme="minorHAnsi" w:cstheme="minorHAnsi"/>
              </w:rPr>
              <w:t xml:space="preserve">The Dovecote Cafe, </w:t>
            </w:r>
            <w:r w:rsidR="00BD4259" w:rsidRPr="00A2428D">
              <w:rPr>
                <w:rFonts w:asciiTheme="minorHAnsi" w:hAnsiTheme="minorHAnsi" w:cstheme="minorHAnsi"/>
                <w:sz w:val="28"/>
                <w:szCs w:val="28"/>
              </w:rPr>
              <w:t>The Walled Garden Moreton</w:t>
            </w:r>
          </w:p>
        </w:tc>
      </w:tr>
      <w:tr w:rsidR="00C902FC" w:rsidRPr="00083AC1" w14:paraId="3FB1FFC4" w14:textId="77777777" w:rsidTr="20D9400E">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697ED3BE" w:rsidR="00C902FC" w:rsidRPr="00A2428D" w:rsidRDefault="002A3453" w:rsidP="00C553F1">
            <w:pPr>
              <w:rPr>
                <w:rFonts w:asciiTheme="minorHAnsi" w:hAnsiTheme="minorHAnsi" w:cstheme="minorHAnsi"/>
                <w:bCs/>
              </w:rPr>
            </w:pPr>
            <w:r w:rsidRPr="00A2428D">
              <w:rPr>
                <w:rFonts w:asciiTheme="minorHAnsi" w:hAnsiTheme="minorHAnsi" w:cstheme="minorHAnsi"/>
                <w:bCs/>
              </w:rPr>
              <w:t>Café Manager</w:t>
            </w:r>
          </w:p>
        </w:tc>
      </w:tr>
      <w:tr w:rsidR="00C902FC" w:rsidRPr="00083AC1" w14:paraId="4B81CEC8" w14:textId="77777777" w:rsidTr="20D9400E">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380DE3FF" w:rsidR="00C902FC" w:rsidRPr="00512FA4" w:rsidRDefault="00346BB2" w:rsidP="00C902FC">
            <w:pPr>
              <w:numPr>
                <w:ilvl w:val="0"/>
                <w:numId w:val="5"/>
              </w:numPr>
              <w:rPr>
                <w:rFonts w:ascii="Calibri" w:hAnsi="Calibri" w:cs="Calibri"/>
                <w:b/>
                <w:bCs/>
                <w:lang w:eastAsia="en-GB"/>
              </w:rPr>
            </w:pPr>
            <w:r>
              <w:rPr>
                <w:rFonts w:ascii="Calibri" w:hAnsi="Calibri" w:cs="Calibri"/>
                <w:b/>
                <w:bCs/>
                <w:lang w:eastAsia="en-GB"/>
              </w:rPr>
              <w:t>£12</w:t>
            </w:r>
            <w:r w:rsidR="00072565">
              <w:rPr>
                <w:rFonts w:ascii="Calibri" w:hAnsi="Calibri" w:cs="Calibri"/>
                <w:b/>
                <w:bCs/>
                <w:lang w:eastAsia="en-GB"/>
              </w:rPr>
              <w:t>.21</w:t>
            </w:r>
            <w:r>
              <w:rPr>
                <w:rFonts w:ascii="Calibri" w:hAnsi="Calibri" w:cs="Calibri"/>
                <w:b/>
                <w:bCs/>
                <w:lang w:eastAsia="en-GB"/>
              </w:rPr>
              <w:t>/hr</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20D9400E">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3839E11B" w:rsidR="00C902FC" w:rsidRPr="00CE4F7B" w:rsidRDefault="002A3453" w:rsidP="00C553F1">
            <w:pPr>
              <w:rPr>
                <w:rFonts w:ascii="Trebuchet MS" w:hAnsi="Trebuchet MS"/>
                <w:b/>
              </w:rPr>
            </w:pPr>
            <w:r w:rsidRPr="00A2428D">
              <w:rPr>
                <w:rFonts w:asciiTheme="minorHAnsi" w:hAnsiTheme="minorHAnsi" w:cstheme="minorHAnsi"/>
                <w:b/>
              </w:rPr>
              <w:t xml:space="preserve">40 hours </w:t>
            </w:r>
            <w:r w:rsidR="00D8634D" w:rsidRPr="00A2428D">
              <w:rPr>
                <w:rFonts w:asciiTheme="minorHAnsi" w:hAnsiTheme="minorHAnsi" w:cstheme="minorHAnsi"/>
                <w:b/>
              </w:rPr>
              <w:t xml:space="preserve">full time </w:t>
            </w:r>
            <w:r w:rsidRPr="00A2428D">
              <w:rPr>
                <w:rFonts w:asciiTheme="minorHAnsi" w:hAnsiTheme="minorHAnsi" w:cstheme="minorHAnsi"/>
                <w:b/>
              </w:rPr>
              <w:t>– could be part time job share of hours</w:t>
            </w:r>
          </w:p>
        </w:tc>
      </w:tr>
      <w:tr w:rsidR="00C902FC" w:rsidRPr="00083AC1" w14:paraId="78A512EA" w14:textId="77777777" w:rsidTr="20D9400E">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6A47A1E" w:rsidR="00C902FC" w:rsidRPr="0070722A" w:rsidRDefault="00AC3F12" w:rsidP="0070722A">
            <w:pPr>
              <w:jc w:val="center"/>
              <w:rPr>
                <w:rFonts w:ascii="Calibri" w:hAnsi="Calibri" w:cs="Calibri"/>
                <w:sz w:val="44"/>
                <w:szCs w:val="44"/>
                <w:lang w:eastAsia="en-GB"/>
              </w:rPr>
            </w:pPr>
            <w:r>
              <w:rPr>
                <w:rFonts w:ascii="Calibri" w:hAnsi="Calibri" w:cs="Calibri"/>
                <w:sz w:val="44"/>
                <w:szCs w:val="44"/>
                <w:lang w:eastAsia="en-GB"/>
              </w:rPr>
              <w:sym w:font="Webdings" w:char="F061"/>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16800069" w:rsidR="00C902FC" w:rsidRPr="00F5210D" w:rsidRDefault="00AC3F12" w:rsidP="00AC3F12">
            <w:pPr>
              <w:jc w:val="center"/>
              <w:rPr>
                <w:rFonts w:ascii="Calibri" w:hAnsi="Calibri" w:cs="Calibri"/>
                <w:lang w:eastAsia="en-GB"/>
              </w:rPr>
            </w:pPr>
            <w:r w:rsidRPr="00AC3F12">
              <w:rPr>
                <w:rFonts w:ascii="Calibri" w:hAnsi="Calibri" w:cs="Calibri"/>
                <w:sz w:val="44"/>
                <w:szCs w:val="44"/>
                <w:lang w:eastAsia="en-GB"/>
              </w:rPr>
              <w:sym w:font="Webdings" w:char="F061"/>
            </w: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20D9400E">
        <w:trPr>
          <w:trHeight w:val="415"/>
        </w:trPr>
        <w:tc>
          <w:tcPr>
            <w:tcW w:w="2802" w:type="dxa"/>
            <w:vMerge/>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418E0FE4" w:rsidR="00C902FC" w:rsidRPr="0070722A" w:rsidRDefault="00C902FC" w:rsidP="0070722A">
            <w:pPr>
              <w:jc w:val="center"/>
              <w:rPr>
                <w:rFonts w:ascii="Calibri" w:hAnsi="Calibri" w:cs="Calibri"/>
                <w:sz w:val="44"/>
                <w:szCs w:val="44"/>
                <w:lang w:eastAsia="en-GB"/>
              </w:rPr>
            </w:pP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5733BB47" w:rsidR="00C902FC" w:rsidRPr="00F5210D" w:rsidRDefault="00AC3F12" w:rsidP="00AC3F12">
            <w:pPr>
              <w:jc w:val="center"/>
              <w:rPr>
                <w:rFonts w:ascii="Calibri" w:hAnsi="Calibri" w:cs="Calibri"/>
                <w:lang w:eastAsia="en-GB"/>
              </w:rPr>
            </w:pPr>
            <w:r w:rsidRPr="00AC3F12">
              <w:rPr>
                <w:rFonts w:ascii="Calibri" w:hAnsi="Calibri" w:cs="Calibri"/>
                <w:sz w:val="44"/>
                <w:szCs w:val="44"/>
                <w:lang w:eastAsia="en-GB"/>
              </w:rPr>
              <w:sym w:font="Webdings" w:char="F061"/>
            </w: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20D9400E">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05FB8086" w:rsidR="00C902FC" w:rsidRPr="00A2428D" w:rsidRDefault="002A3453" w:rsidP="00C553F1">
            <w:pPr>
              <w:rPr>
                <w:rFonts w:asciiTheme="minorHAnsi" w:hAnsiTheme="minorHAnsi" w:cstheme="minorHAnsi"/>
                <w:b/>
              </w:rPr>
            </w:pPr>
            <w:r w:rsidRPr="00A2428D">
              <w:rPr>
                <w:rFonts w:asciiTheme="minorHAnsi" w:hAnsiTheme="minorHAnsi" w:cstheme="minorHAnsi"/>
                <w:b/>
              </w:rPr>
              <w:t>6</w:t>
            </w:r>
            <w:r w:rsidR="003D42FA" w:rsidRPr="00A2428D">
              <w:rPr>
                <w:rFonts w:asciiTheme="minorHAnsi" w:hAnsiTheme="minorHAnsi" w:cstheme="minorHAnsi"/>
                <w:b/>
              </w:rPr>
              <w:t xml:space="preserve"> </w:t>
            </w:r>
            <w:r w:rsidR="00A57711" w:rsidRPr="00A2428D">
              <w:rPr>
                <w:rFonts w:asciiTheme="minorHAnsi" w:hAnsiTheme="minorHAnsi" w:cstheme="minorHAnsi"/>
                <w:b/>
              </w:rPr>
              <w:t>We</w:t>
            </w:r>
            <w:r w:rsidRPr="00A2428D">
              <w:rPr>
                <w:rFonts w:asciiTheme="minorHAnsi" w:hAnsiTheme="minorHAnsi" w:cstheme="minorHAnsi"/>
                <w:b/>
              </w:rPr>
              <w:t>eks</w:t>
            </w:r>
          </w:p>
        </w:tc>
      </w:tr>
      <w:tr w:rsidR="009A6045" w:rsidRPr="00083AC1" w14:paraId="645405FA" w14:textId="77777777" w:rsidTr="20D9400E">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proofErr w:type="spellStart"/>
            <w:r w:rsidRPr="00FD0063">
              <w:rPr>
                <w:rFonts w:ascii="Trebuchet MS" w:hAnsi="Trebuchet MS"/>
                <w:bCs/>
              </w:rPr>
              <w:t>Other</w:t>
            </w:r>
            <w:r w:rsidR="00A90AA2" w:rsidRPr="00FD0063">
              <w:rPr>
                <w:rFonts w:ascii="Trebuchet MS" w:hAnsi="Trebuchet MS"/>
                <w:bCs/>
                <w:vertAlign w:val="superscript"/>
              </w:rPr>
              <w:t>specify</w:t>
            </w:r>
            <w:proofErr w:type="spellEnd"/>
            <w:r w:rsidR="00A90AA2" w:rsidRPr="00FD0063">
              <w:rPr>
                <w:rFonts w:ascii="Trebuchet MS" w:hAnsi="Trebuchet MS"/>
                <w:bCs/>
                <w:vertAlign w:val="superscript"/>
              </w:rPr>
              <w:t xml:space="preserve"> details</w:t>
            </w:r>
            <w:r w:rsidR="009A533B">
              <w:rPr>
                <w:rFonts w:ascii="Trebuchet MS" w:hAnsi="Trebuchet MS"/>
                <w:bCs/>
                <w:vertAlign w:val="superscript"/>
              </w:rPr>
              <w:t xml:space="preserve"> below</w:t>
            </w:r>
          </w:p>
        </w:tc>
      </w:tr>
      <w:tr w:rsidR="009A6045" w:rsidRPr="00083AC1" w14:paraId="2E925C1C" w14:textId="77777777" w:rsidTr="20D9400E">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77777777" w:rsidR="009A6045" w:rsidRPr="00092B16" w:rsidRDefault="009A6045" w:rsidP="00C553F1">
            <w:pPr>
              <w:rPr>
                <w:rFonts w:ascii="Trebuchet MS" w:hAnsi="Trebuchet MS"/>
                <w:b/>
              </w:rPr>
            </w:pP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790"/>
      </w:tblGrid>
      <w:tr w:rsidR="004F7C57" w:rsidRPr="00083AC1" w14:paraId="002B3A6D" w14:textId="77777777" w:rsidTr="002A3453">
        <w:tc>
          <w:tcPr>
            <w:tcW w:w="2986"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790" w:type="dxa"/>
            <w:shd w:val="clear" w:color="auto" w:fill="auto"/>
          </w:tcPr>
          <w:p w14:paraId="126C472A" w14:textId="77777777" w:rsidR="004F7C57" w:rsidRDefault="00BD4259" w:rsidP="00135410">
            <w:pPr>
              <w:rPr>
                <w:rFonts w:ascii="Calibri" w:hAnsi="Calibri" w:cs="Calibri"/>
              </w:rPr>
            </w:pPr>
            <w:r w:rsidRPr="007A5395">
              <w:rPr>
                <w:rFonts w:ascii="Calibri" w:hAnsi="Calibri" w:cs="Calibri"/>
              </w:rPr>
              <w:t xml:space="preserve">To assist </w:t>
            </w:r>
            <w:r w:rsidR="002A3453">
              <w:rPr>
                <w:rFonts w:ascii="Calibri" w:hAnsi="Calibri" w:cs="Calibri"/>
              </w:rPr>
              <w:t>front of hous</w:t>
            </w:r>
            <w:r w:rsidR="00DA628E">
              <w:rPr>
                <w:rFonts w:ascii="Calibri" w:hAnsi="Calibri" w:cs="Calibri"/>
              </w:rPr>
              <w:t>e</w:t>
            </w:r>
            <w:r w:rsidR="002A3453">
              <w:rPr>
                <w:rFonts w:ascii="Calibri" w:hAnsi="Calibri" w:cs="Calibri"/>
              </w:rPr>
              <w:t xml:space="preserve"> and in </w:t>
            </w:r>
            <w:r w:rsidR="00DA628E">
              <w:rPr>
                <w:rFonts w:ascii="Calibri" w:hAnsi="Calibri" w:cs="Calibri"/>
              </w:rPr>
              <w:t xml:space="preserve">the kitchen </w:t>
            </w:r>
            <w:r w:rsidRPr="007A5395">
              <w:rPr>
                <w:rFonts w:ascii="Calibri" w:hAnsi="Calibri" w:cs="Calibri"/>
              </w:rPr>
              <w:t>produce meals and services within the required deadlines and to the company’s set standards and customers’ satisfaction.</w:t>
            </w:r>
            <w:r>
              <w:rPr>
                <w:rFonts w:ascii="Calibri" w:hAnsi="Calibri" w:cs="Calibri"/>
              </w:rPr>
              <w:t xml:space="preserve">   To support Employ My Ability SEND students with their learning aims.</w:t>
            </w:r>
          </w:p>
          <w:p w14:paraId="2FDE59E4" w14:textId="352C20FF" w:rsidR="00135410" w:rsidRPr="00092B16" w:rsidRDefault="00135410" w:rsidP="00135410">
            <w:pPr>
              <w:rPr>
                <w:rFonts w:ascii="Trebuchet MS" w:hAnsi="Trebuchet MS"/>
                <w:b/>
              </w:rPr>
            </w:pPr>
          </w:p>
        </w:tc>
      </w:tr>
      <w:tr w:rsidR="002A3453" w:rsidRPr="00083AC1" w14:paraId="04AF6BDA" w14:textId="77777777" w:rsidTr="002A3453">
        <w:tc>
          <w:tcPr>
            <w:tcW w:w="2986" w:type="dxa"/>
            <w:shd w:val="clear" w:color="auto" w:fill="auto"/>
          </w:tcPr>
          <w:p w14:paraId="156D1CBA" w14:textId="77777777" w:rsidR="002A3453" w:rsidRPr="00083AC1" w:rsidRDefault="002A3453" w:rsidP="002A3453">
            <w:pPr>
              <w:rPr>
                <w:rFonts w:ascii="Trebuchet MS" w:hAnsi="Trebuchet MS"/>
                <w:b/>
              </w:rPr>
            </w:pPr>
            <w:r w:rsidRPr="00083AC1">
              <w:rPr>
                <w:rFonts w:ascii="Trebuchet MS" w:hAnsi="Trebuchet MS"/>
                <w:b/>
              </w:rPr>
              <w:t>Key tasks:</w:t>
            </w:r>
          </w:p>
        </w:tc>
        <w:tc>
          <w:tcPr>
            <w:tcW w:w="6790" w:type="dxa"/>
            <w:shd w:val="clear" w:color="auto" w:fill="auto"/>
          </w:tcPr>
          <w:p w14:paraId="02C8E0CA" w14:textId="77777777" w:rsidR="002A3453" w:rsidRPr="00F67622" w:rsidRDefault="002A3453" w:rsidP="002A3453">
            <w:pPr>
              <w:pStyle w:val="ListParagraph"/>
              <w:spacing w:after="0" w:line="240" w:lineRule="auto"/>
              <w:ind w:left="0"/>
              <w:rPr>
                <w:rFonts w:cs="Calibri"/>
                <w:sz w:val="24"/>
                <w:szCs w:val="24"/>
              </w:rPr>
            </w:pPr>
            <w:r w:rsidRPr="00F67622">
              <w:rPr>
                <w:rFonts w:cs="Calibri"/>
                <w:sz w:val="24"/>
                <w:szCs w:val="24"/>
              </w:rPr>
              <w:t xml:space="preserve">When working Front of house:  </w:t>
            </w:r>
          </w:p>
          <w:p w14:paraId="6F64678B" w14:textId="77777777" w:rsidR="002A3453" w:rsidRPr="00F67622" w:rsidRDefault="002A3453" w:rsidP="002A3453">
            <w:pPr>
              <w:pStyle w:val="ListParagraph"/>
              <w:spacing w:after="0" w:line="240" w:lineRule="auto"/>
              <w:ind w:left="0"/>
              <w:rPr>
                <w:rFonts w:cs="Calibri"/>
                <w:sz w:val="24"/>
                <w:szCs w:val="24"/>
              </w:rPr>
            </w:pPr>
            <w:r w:rsidRPr="00F67622">
              <w:rPr>
                <w:rFonts w:cs="Calibri"/>
                <w:color w:val="000000"/>
                <w:sz w:val="24"/>
                <w:szCs w:val="24"/>
              </w:rPr>
              <w:t>Working with the café manager and supervisor to ensure the smooth day to day running of the café.</w:t>
            </w:r>
          </w:p>
          <w:p w14:paraId="79E5283F" w14:textId="77777777" w:rsidR="002A3453" w:rsidRPr="00F67622" w:rsidRDefault="002A3453" w:rsidP="002A3453">
            <w:pPr>
              <w:pStyle w:val="ListParagraph"/>
              <w:spacing w:after="0" w:line="240" w:lineRule="auto"/>
              <w:ind w:left="714"/>
              <w:rPr>
                <w:rFonts w:cs="Calibri"/>
                <w:sz w:val="24"/>
                <w:szCs w:val="24"/>
              </w:rPr>
            </w:pPr>
          </w:p>
          <w:p w14:paraId="6745E741"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Operating the till </w:t>
            </w:r>
          </w:p>
          <w:p w14:paraId="7FC597E1"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Serving customers in a timely, pleasant and courteous manner</w:t>
            </w:r>
          </w:p>
          <w:p w14:paraId="5A6088D3"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Undertaking the preparation of the food and beverages served in the café</w:t>
            </w:r>
          </w:p>
          <w:p w14:paraId="446DEAA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Working with Employ My Ability students and service users</w:t>
            </w:r>
          </w:p>
          <w:p w14:paraId="47D101DB"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Clearing &amp; Pot washing</w:t>
            </w:r>
          </w:p>
          <w:p w14:paraId="384116E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Ensuring that the café environment is pleasant and welcoming</w:t>
            </w:r>
          </w:p>
          <w:p w14:paraId="3419A9A3" w14:textId="77777777" w:rsidR="002A3453"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 xml:space="preserve">Ensuring the café </w:t>
            </w:r>
            <w:proofErr w:type="gramStart"/>
            <w:r w:rsidRPr="00F67622">
              <w:rPr>
                <w:rFonts w:cs="Calibri"/>
                <w:sz w:val="24"/>
                <w:szCs w:val="24"/>
              </w:rPr>
              <w:t>is clean and tidy at all times</w:t>
            </w:r>
            <w:proofErr w:type="gramEnd"/>
          </w:p>
          <w:p w14:paraId="578DB1B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Pr>
                <w:rFonts w:cs="Calibri"/>
                <w:sz w:val="24"/>
                <w:szCs w:val="24"/>
              </w:rPr>
              <w:t>Lead shift when able and as required.</w:t>
            </w:r>
          </w:p>
          <w:p w14:paraId="71E8DCED" w14:textId="77777777" w:rsidR="002A3453" w:rsidRPr="00F67622" w:rsidRDefault="002A3453" w:rsidP="002A3453">
            <w:pPr>
              <w:pStyle w:val="ListParagraph"/>
              <w:spacing w:after="0" w:line="240" w:lineRule="auto"/>
              <w:ind w:left="0"/>
              <w:rPr>
                <w:rFonts w:cs="Calibri"/>
                <w:sz w:val="24"/>
                <w:szCs w:val="24"/>
              </w:rPr>
            </w:pPr>
          </w:p>
          <w:p w14:paraId="0D70698F" w14:textId="77777777" w:rsidR="002A3453" w:rsidRPr="00F67622" w:rsidRDefault="002A3453" w:rsidP="002A3453">
            <w:pPr>
              <w:pStyle w:val="ListParagraph"/>
              <w:spacing w:after="0" w:line="240" w:lineRule="auto"/>
              <w:ind w:left="0"/>
              <w:rPr>
                <w:rFonts w:cs="Calibri"/>
                <w:sz w:val="24"/>
                <w:szCs w:val="24"/>
              </w:rPr>
            </w:pPr>
            <w:r w:rsidRPr="00F67622">
              <w:rPr>
                <w:rFonts w:cs="Calibri"/>
                <w:sz w:val="24"/>
                <w:szCs w:val="24"/>
              </w:rPr>
              <w:t xml:space="preserve">When working in the kitchen:  </w:t>
            </w:r>
          </w:p>
          <w:p w14:paraId="2C8E575C" w14:textId="77777777" w:rsidR="002A3453" w:rsidRPr="00F67622" w:rsidRDefault="002A3453" w:rsidP="002A3453">
            <w:pPr>
              <w:rPr>
                <w:rFonts w:ascii="Calibri" w:hAnsi="Calibri" w:cs="Calibri"/>
                <w:bCs/>
              </w:rPr>
            </w:pPr>
            <w:r w:rsidRPr="00F67622">
              <w:rPr>
                <w:rFonts w:ascii="Calibri" w:hAnsi="Calibri" w:cs="Calibri"/>
                <w:bCs/>
              </w:rPr>
              <w:t>Ensure the smooth operation of the Kitchen</w:t>
            </w:r>
            <w:proofErr w:type="gramStart"/>
            <w:r w:rsidRPr="00F67622">
              <w:rPr>
                <w:rFonts w:ascii="Calibri" w:hAnsi="Calibri" w:cs="Calibri"/>
                <w:bCs/>
              </w:rPr>
              <w:t xml:space="preserve"> and in particular,</w:t>
            </w:r>
            <w:proofErr w:type="gramEnd"/>
            <w:r w:rsidRPr="00F67622">
              <w:rPr>
                <w:rFonts w:ascii="Calibri" w:hAnsi="Calibri" w:cs="Calibri"/>
                <w:bCs/>
              </w:rPr>
              <w:t xml:space="preserve"> the preparation of cold food, i.e. Sandwiches</w:t>
            </w:r>
          </w:p>
          <w:p w14:paraId="6BBA380A" w14:textId="77777777" w:rsidR="002A3453" w:rsidRPr="00F67622" w:rsidRDefault="002A3453" w:rsidP="002A3453">
            <w:pPr>
              <w:pStyle w:val="ListParagraph"/>
              <w:spacing w:after="0" w:line="240" w:lineRule="auto"/>
              <w:ind w:left="0"/>
              <w:rPr>
                <w:rFonts w:cs="Calibri"/>
                <w:sz w:val="24"/>
                <w:szCs w:val="24"/>
              </w:rPr>
            </w:pPr>
          </w:p>
          <w:p w14:paraId="6204CCBE"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Cold side preparation for service </w:t>
            </w:r>
          </w:p>
          <w:p w14:paraId="6D2F91A0"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Carrying out cold side preparation, i.e. sandwiches, wraps, bagels, jacket potatoes, etc.  </w:t>
            </w:r>
          </w:p>
          <w:p w14:paraId="54F2A9F3"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Washing up as required </w:t>
            </w:r>
          </w:p>
          <w:p w14:paraId="7C6EAECF" w14:textId="77777777" w:rsidR="002A3453" w:rsidRPr="00F67622" w:rsidRDefault="002A3453" w:rsidP="002A3453">
            <w:pPr>
              <w:pStyle w:val="ListParagraph"/>
              <w:numPr>
                <w:ilvl w:val="0"/>
                <w:numId w:val="13"/>
              </w:numPr>
              <w:spacing w:after="0" w:line="240" w:lineRule="auto"/>
              <w:rPr>
                <w:rFonts w:cs="Calibri"/>
                <w:sz w:val="24"/>
                <w:szCs w:val="24"/>
              </w:rPr>
            </w:pPr>
            <w:proofErr w:type="gramStart"/>
            <w:r w:rsidRPr="00F67622">
              <w:rPr>
                <w:rFonts w:cs="Calibri"/>
                <w:color w:val="000000"/>
                <w:sz w:val="24"/>
                <w:szCs w:val="24"/>
              </w:rPr>
              <w:t>Keeping fridge and counter tops clean at all times</w:t>
            </w:r>
            <w:proofErr w:type="gramEnd"/>
            <w:r w:rsidRPr="00F67622">
              <w:rPr>
                <w:rFonts w:cs="Calibri"/>
                <w:color w:val="000000"/>
                <w:sz w:val="24"/>
                <w:szCs w:val="24"/>
              </w:rPr>
              <w:t xml:space="preserve"> </w:t>
            </w:r>
          </w:p>
          <w:p w14:paraId="3D352BBE"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 Deep cleaning as required </w:t>
            </w:r>
          </w:p>
          <w:p w14:paraId="3BDBEB4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Removing rubbish </w:t>
            </w:r>
          </w:p>
          <w:p w14:paraId="7EDD8856"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Putting deliveries away </w:t>
            </w:r>
          </w:p>
          <w:p w14:paraId="13C4360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Labelling stock and stock rotation</w:t>
            </w:r>
          </w:p>
          <w:p w14:paraId="69590B2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Temperature recording </w:t>
            </w:r>
          </w:p>
          <w:p w14:paraId="00D1F032" w14:textId="77777777" w:rsidR="002A3453" w:rsidRPr="00A2428D" w:rsidRDefault="002A3453" w:rsidP="002A3453">
            <w:pPr>
              <w:numPr>
                <w:ilvl w:val="0"/>
                <w:numId w:val="4"/>
              </w:numPr>
              <w:rPr>
                <w:rFonts w:asciiTheme="minorHAnsi" w:hAnsiTheme="minorHAnsi" w:cstheme="minorHAnsi"/>
                <w:b/>
              </w:rPr>
            </w:pPr>
            <w:r w:rsidRPr="002A3453">
              <w:rPr>
                <w:rFonts w:asciiTheme="minorHAnsi" w:hAnsiTheme="minorHAnsi" w:cstheme="minorHAnsi"/>
                <w:color w:val="000000"/>
              </w:rPr>
              <w:t>Adhering to and maintaining Health &amp; Safety requirements</w:t>
            </w:r>
          </w:p>
          <w:p w14:paraId="1E5D8476" w14:textId="180D8687" w:rsidR="00A2428D" w:rsidRPr="002A3453" w:rsidRDefault="00A2428D" w:rsidP="00A2428D">
            <w:pPr>
              <w:ind w:left="720"/>
              <w:rPr>
                <w:rFonts w:asciiTheme="minorHAnsi" w:hAnsiTheme="minorHAnsi" w:cstheme="minorHAnsi"/>
                <w:b/>
              </w:rPr>
            </w:pPr>
          </w:p>
        </w:tc>
      </w:tr>
      <w:tr w:rsidR="002A3453" w:rsidRPr="00083AC1" w14:paraId="0F15632C" w14:textId="77777777" w:rsidTr="002A3453">
        <w:tc>
          <w:tcPr>
            <w:tcW w:w="2986" w:type="dxa"/>
            <w:shd w:val="clear" w:color="auto" w:fill="auto"/>
          </w:tcPr>
          <w:p w14:paraId="58C93A86" w14:textId="77777777" w:rsidR="002A3453" w:rsidRPr="00083AC1" w:rsidRDefault="002A3453" w:rsidP="002A3453">
            <w:pPr>
              <w:rPr>
                <w:rFonts w:ascii="Trebuchet MS" w:hAnsi="Trebuchet MS"/>
                <w:b/>
              </w:rPr>
            </w:pPr>
            <w:r w:rsidRPr="00083AC1">
              <w:rPr>
                <w:rFonts w:ascii="Trebuchet MS" w:hAnsi="Trebuchet MS"/>
                <w:b/>
              </w:rPr>
              <w:t>Other duties/responsibilities:</w:t>
            </w:r>
          </w:p>
        </w:tc>
        <w:tc>
          <w:tcPr>
            <w:tcW w:w="6790" w:type="dxa"/>
            <w:shd w:val="clear" w:color="auto" w:fill="auto"/>
          </w:tcPr>
          <w:p w14:paraId="3AD70697" w14:textId="4EDD0C6E" w:rsidR="002A3453" w:rsidRPr="00092B16" w:rsidRDefault="002A3453" w:rsidP="002A3453">
            <w:pPr>
              <w:numPr>
                <w:ilvl w:val="0"/>
                <w:numId w:val="4"/>
              </w:numPr>
              <w:rPr>
                <w:rFonts w:ascii="Trebuchet MS" w:hAnsi="Trebuchet MS"/>
                <w:b/>
              </w:rPr>
            </w:pPr>
            <w:r w:rsidRPr="007A5395">
              <w:rPr>
                <w:rFonts w:ascii="Calibri" w:hAnsi="Calibri" w:cs="Calibri"/>
                <w:lang w:eastAsia="en-GB"/>
              </w:rPr>
              <w:t>To carry out such other duties as may be required by the Education Department and Employ My Ability Partners.</w:t>
            </w:r>
            <w:r w:rsidRPr="00092B16">
              <w:rPr>
                <w:rFonts w:ascii="Trebuchet MS" w:hAnsi="Trebuchet MS"/>
                <w:b/>
              </w:rPr>
              <w:t xml:space="preserve"> </w:t>
            </w:r>
          </w:p>
          <w:p w14:paraId="298C86A0" w14:textId="24FE26F3" w:rsidR="002A3453" w:rsidRPr="00BD4259" w:rsidRDefault="002A3453" w:rsidP="002A3453">
            <w:pPr>
              <w:ind w:left="720"/>
              <w:rPr>
                <w:rFonts w:ascii="Trebuchet MS" w:hAnsi="Trebuchet MS"/>
                <w:b/>
              </w:rPr>
            </w:pPr>
          </w:p>
        </w:tc>
      </w:tr>
      <w:tr w:rsidR="002A3453" w:rsidRPr="00083AC1" w14:paraId="5631FA16" w14:textId="77777777" w:rsidTr="002A3453">
        <w:tc>
          <w:tcPr>
            <w:tcW w:w="2986" w:type="dxa"/>
            <w:shd w:val="clear" w:color="auto" w:fill="auto"/>
          </w:tcPr>
          <w:p w14:paraId="428A478E" w14:textId="77777777" w:rsidR="002A3453" w:rsidRPr="00083AC1" w:rsidRDefault="002A3453" w:rsidP="002A3453">
            <w:pPr>
              <w:rPr>
                <w:rFonts w:ascii="Trebuchet MS" w:hAnsi="Trebuchet MS"/>
                <w:b/>
              </w:rPr>
            </w:pPr>
            <w:r w:rsidRPr="00083AC1">
              <w:rPr>
                <w:rFonts w:ascii="Trebuchet MS" w:hAnsi="Trebuchet MS"/>
                <w:b/>
              </w:rPr>
              <w:lastRenderedPageBreak/>
              <w:t>Safeguarding:</w:t>
            </w:r>
          </w:p>
        </w:tc>
        <w:tc>
          <w:tcPr>
            <w:tcW w:w="6790" w:type="dxa"/>
            <w:shd w:val="clear" w:color="auto" w:fill="auto"/>
          </w:tcPr>
          <w:p w14:paraId="1C0C7962" w14:textId="77777777" w:rsidR="002A3453" w:rsidRDefault="002A3453" w:rsidP="002A3453">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2A3453" w:rsidRDefault="002A3453" w:rsidP="002A3453">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31A810E" w14:textId="77777777" w:rsidR="002A3453" w:rsidRDefault="002A3453" w:rsidP="002A3453">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p w14:paraId="4DE7F1BF" w14:textId="4A13FB9C" w:rsidR="00A032B9" w:rsidRPr="004D65A6" w:rsidRDefault="00A032B9" w:rsidP="002A3453">
            <w:pPr>
              <w:pStyle w:val="ListParagraph"/>
              <w:spacing w:after="0" w:line="240" w:lineRule="auto"/>
              <w:ind w:left="0"/>
              <w:rPr>
                <w:rFonts w:cs="Calibri"/>
                <w:sz w:val="24"/>
                <w:szCs w:val="24"/>
              </w:rPr>
            </w:pPr>
          </w:p>
        </w:tc>
      </w:tr>
      <w:tr w:rsidR="002A3453" w:rsidRPr="00083AC1" w14:paraId="4224706C" w14:textId="77777777" w:rsidTr="002A3453">
        <w:tc>
          <w:tcPr>
            <w:tcW w:w="2986" w:type="dxa"/>
            <w:shd w:val="clear" w:color="auto" w:fill="auto"/>
          </w:tcPr>
          <w:p w14:paraId="565405B1" w14:textId="77777777" w:rsidR="002A3453" w:rsidRPr="00083AC1" w:rsidRDefault="002A3453" w:rsidP="002A3453">
            <w:pPr>
              <w:rPr>
                <w:rFonts w:ascii="Trebuchet MS" w:hAnsi="Trebuchet MS"/>
                <w:b/>
              </w:rPr>
            </w:pPr>
            <w:r w:rsidRPr="00083AC1">
              <w:rPr>
                <w:rFonts w:ascii="Trebuchet MS" w:hAnsi="Trebuchet MS"/>
                <w:b/>
              </w:rPr>
              <w:t>Equality &amp; Diversity:</w:t>
            </w:r>
          </w:p>
        </w:tc>
        <w:tc>
          <w:tcPr>
            <w:tcW w:w="6790" w:type="dxa"/>
            <w:shd w:val="clear" w:color="auto" w:fill="auto"/>
          </w:tcPr>
          <w:p w14:paraId="706B401F" w14:textId="77777777" w:rsidR="002A3453" w:rsidRDefault="002A3453" w:rsidP="002A3453">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249FAAEA" w14:textId="77777777" w:rsidR="002A3453" w:rsidRDefault="002A3453" w:rsidP="002A3453">
            <w:pPr>
              <w:rPr>
                <w:rFonts w:ascii="Calibri" w:hAnsi="Calibri" w:cs="Calibri"/>
                <w:lang w:eastAsia="en-GB"/>
              </w:rPr>
            </w:pPr>
            <w:r w:rsidRPr="00A032B9">
              <w:rPr>
                <w:rFonts w:ascii="Calibri" w:hAnsi="Calibri" w:cs="Calibri"/>
                <w:lang w:eastAsia="en-GB"/>
              </w:rPr>
              <w:t>Employ My Ability is a Disability Confident  employer.</w:t>
            </w:r>
          </w:p>
          <w:p w14:paraId="5D87E9E2" w14:textId="6F0C568B" w:rsidR="00A032B9" w:rsidRPr="00083AC1" w:rsidRDefault="00A032B9" w:rsidP="002A3453">
            <w:pPr>
              <w:rPr>
                <w:rFonts w:ascii="Calibri" w:hAnsi="Calibri"/>
              </w:rPr>
            </w:pPr>
          </w:p>
        </w:tc>
      </w:tr>
      <w:tr w:rsidR="002A3453" w:rsidRPr="00083AC1" w14:paraId="49A3C907" w14:textId="77777777" w:rsidTr="002A3453">
        <w:tc>
          <w:tcPr>
            <w:tcW w:w="9776" w:type="dxa"/>
            <w:gridSpan w:val="2"/>
            <w:shd w:val="clear" w:color="auto" w:fill="auto"/>
          </w:tcPr>
          <w:p w14:paraId="2AB99968" w14:textId="77777777" w:rsidR="002A3453" w:rsidRPr="001C48ED" w:rsidRDefault="002A3453" w:rsidP="002A3453">
            <w:pPr>
              <w:rPr>
                <w:rFonts w:ascii="Calibri" w:hAnsi="Calibri"/>
              </w:rPr>
            </w:pPr>
            <w:r w:rsidRPr="001C48ED">
              <w:rPr>
                <w:rFonts w:ascii="Calibri" w:hAnsi="Calibri"/>
              </w:rPr>
              <w:t>This role is exempt from the Rehabilitation of Offenders Act (ROA) 1974.</w:t>
            </w:r>
          </w:p>
          <w:p w14:paraId="0C757D72" w14:textId="77777777" w:rsidR="002A3453" w:rsidRDefault="002A3453" w:rsidP="002A3453">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p w14:paraId="2951FEAC" w14:textId="1C5CAF31" w:rsidR="00A032B9" w:rsidRPr="00083AC1" w:rsidRDefault="00A032B9" w:rsidP="002A3453">
            <w:pPr>
              <w:rPr>
                <w:rFonts w:ascii="Calibri" w:hAnsi="Calibri"/>
              </w:rPr>
            </w:pPr>
          </w:p>
        </w:tc>
      </w:tr>
      <w:tr w:rsidR="002A3453" w:rsidRPr="00083AC1" w14:paraId="032C13F2" w14:textId="77777777" w:rsidTr="002A3453">
        <w:tc>
          <w:tcPr>
            <w:tcW w:w="2986" w:type="dxa"/>
            <w:shd w:val="clear" w:color="auto" w:fill="auto"/>
          </w:tcPr>
          <w:p w14:paraId="2B63E264" w14:textId="77777777" w:rsidR="002A3453" w:rsidRDefault="002A3453" w:rsidP="002A3453">
            <w:pPr>
              <w:rPr>
                <w:rFonts w:ascii="Trebuchet MS" w:hAnsi="Trebuchet MS"/>
                <w:b/>
              </w:rPr>
            </w:pPr>
            <w:r>
              <w:rPr>
                <w:rFonts w:ascii="Trebuchet MS" w:hAnsi="Trebuchet MS"/>
                <w:b/>
              </w:rPr>
              <w:t>Closing Date:</w:t>
            </w:r>
          </w:p>
        </w:tc>
        <w:tc>
          <w:tcPr>
            <w:tcW w:w="6790" w:type="dxa"/>
            <w:shd w:val="clear" w:color="auto" w:fill="auto"/>
          </w:tcPr>
          <w:p w14:paraId="27392086" w14:textId="77777777" w:rsidR="002A3453" w:rsidRDefault="00DA628E" w:rsidP="002A3453">
            <w:pPr>
              <w:rPr>
                <w:rFonts w:ascii="Calibri" w:hAnsi="Calibri"/>
                <w:b/>
                <w:bCs/>
              </w:rPr>
            </w:pPr>
            <w:r>
              <w:rPr>
                <w:rFonts w:ascii="Calibri" w:hAnsi="Calibri"/>
                <w:b/>
                <w:bCs/>
              </w:rPr>
              <w:t>10/04</w:t>
            </w:r>
            <w:r w:rsidR="002A3453" w:rsidRPr="00A57711">
              <w:rPr>
                <w:rFonts w:ascii="Calibri" w:hAnsi="Calibri"/>
                <w:b/>
                <w:bCs/>
              </w:rPr>
              <w:t>/2025</w:t>
            </w:r>
          </w:p>
          <w:p w14:paraId="31F0EFCB" w14:textId="56899ADA" w:rsidR="00A032B9" w:rsidRPr="00A57711" w:rsidRDefault="00A032B9" w:rsidP="002A3453">
            <w:pPr>
              <w:rPr>
                <w:rFonts w:ascii="Calibri" w:hAnsi="Calibri"/>
                <w:b/>
                <w:bCs/>
              </w:rPr>
            </w:pPr>
          </w:p>
        </w:tc>
      </w:tr>
      <w:tr w:rsidR="002A3453" w:rsidRPr="00083AC1" w14:paraId="586590F6" w14:textId="77777777" w:rsidTr="002A3453">
        <w:tc>
          <w:tcPr>
            <w:tcW w:w="2986" w:type="dxa"/>
            <w:shd w:val="clear" w:color="auto" w:fill="auto"/>
          </w:tcPr>
          <w:p w14:paraId="4D05CC2F" w14:textId="77777777" w:rsidR="002A3453" w:rsidRDefault="002A3453" w:rsidP="002A3453">
            <w:pPr>
              <w:rPr>
                <w:rFonts w:ascii="Trebuchet MS" w:hAnsi="Trebuchet MS"/>
                <w:b/>
              </w:rPr>
            </w:pPr>
            <w:r>
              <w:rPr>
                <w:rFonts w:ascii="Trebuchet MS" w:hAnsi="Trebuchet MS"/>
                <w:b/>
              </w:rPr>
              <w:t>Interview Date(s):</w:t>
            </w:r>
          </w:p>
        </w:tc>
        <w:tc>
          <w:tcPr>
            <w:tcW w:w="6790" w:type="dxa"/>
            <w:shd w:val="clear" w:color="auto" w:fill="auto"/>
          </w:tcPr>
          <w:p w14:paraId="7276F36D" w14:textId="6A2D5A75" w:rsidR="002A3453" w:rsidRPr="001528D8" w:rsidRDefault="002A3453" w:rsidP="002A3453">
            <w:pPr>
              <w:rPr>
                <w:rFonts w:ascii="Calibri" w:hAnsi="Calibri"/>
                <w:b/>
                <w:bCs/>
              </w:rPr>
            </w:pPr>
            <w:r w:rsidRPr="001528D8">
              <w:rPr>
                <w:b/>
                <w:bCs/>
              </w:rPr>
              <w:t>Shortlisted candidates will be contacted and interview arranged as quickly as possible</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8AC9" w14:textId="77777777" w:rsidR="00F778FE" w:rsidRDefault="00F778FE">
      <w:r>
        <w:separator/>
      </w:r>
    </w:p>
  </w:endnote>
  <w:endnote w:type="continuationSeparator" w:id="0">
    <w:p w14:paraId="675359A7" w14:textId="77777777" w:rsidR="00F778FE" w:rsidRDefault="00F778FE">
      <w:r>
        <w:continuationSeparator/>
      </w:r>
    </w:p>
  </w:endnote>
  <w:endnote w:type="continuationNotice" w:id="1">
    <w:p w14:paraId="297354F1" w14:textId="77777777" w:rsidR="00F778FE" w:rsidRDefault="00F77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66AC7180" w:rsidR="00DD3D46" w:rsidRPr="00A814AC" w:rsidRDefault="00425C25" w:rsidP="00DD3D46">
    <w:pPr>
      <w:pStyle w:val="Footer"/>
      <w:jc w:val="center"/>
      <w:rPr>
        <w:color w:val="AEAAAA"/>
        <w:sz w:val="22"/>
        <w:szCs w:val="22"/>
      </w:rPr>
    </w:pPr>
    <w:r w:rsidRPr="00425C25">
      <w:rPr>
        <w:noProof/>
        <w:color w:val="AEAAAA"/>
        <w:sz w:val="22"/>
        <w:szCs w:val="22"/>
      </w:rPr>
      <w:drawing>
        <wp:inline distT="0" distB="0" distL="0" distR="0" wp14:anchorId="008B3629" wp14:editId="77A983A1">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1925" w14:textId="77777777" w:rsidR="00F778FE" w:rsidRDefault="00F778FE">
      <w:r>
        <w:separator/>
      </w:r>
    </w:p>
  </w:footnote>
  <w:footnote w:type="continuationSeparator" w:id="0">
    <w:p w14:paraId="19F3A10B" w14:textId="77777777" w:rsidR="00F778FE" w:rsidRDefault="00F778FE">
      <w:r>
        <w:continuationSeparator/>
      </w:r>
    </w:p>
  </w:footnote>
  <w:footnote w:type="continuationNotice" w:id="1">
    <w:p w14:paraId="70B9CEB5" w14:textId="77777777" w:rsidR="00F778FE" w:rsidRDefault="00F77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7029AD46" w:rsidR="00C902FC" w:rsidRDefault="00B404EA">
    <w:pPr>
      <w:pStyle w:val="Header"/>
    </w:pPr>
    <w:r>
      <w:rPr>
        <w:noProof/>
        <w:color w:val="000000"/>
      </w:rPr>
      <w:drawing>
        <wp:anchor distT="0" distB="0" distL="114300" distR="114300" simplePos="0" relativeHeight="251658240" behindDoc="0" locked="0" layoutInCell="1" allowOverlap="1" wp14:anchorId="09E95044" wp14:editId="56B901AA">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DF01A0"/>
    <w:multiLevelType w:val="multilevel"/>
    <w:tmpl w:val="05CA7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446F6"/>
    <w:multiLevelType w:val="multilevel"/>
    <w:tmpl w:val="348C6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A1629"/>
    <w:multiLevelType w:val="hybridMultilevel"/>
    <w:tmpl w:val="848A2F58"/>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1236A"/>
    <w:multiLevelType w:val="hybridMultilevel"/>
    <w:tmpl w:val="807445BE"/>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A1A54"/>
    <w:multiLevelType w:val="hybridMultilevel"/>
    <w:tmpl w:val="6952D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5F19C9"/>
    <w:multiLevelType w:val="hybridMultilevel"/>
    <w:tmpl w:val="F58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C5E89"/>
    <w:multiLevelType w:val="multilevel"/>
    <w:tmpl w:val="0D46A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F0891"/>
    <w:multiLevelType w:val="hybridMultilevel"/>
    <w:tmpl w:val="AB10F664"/>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E5785"/>
    <w:multiLevelType w:val="multilevel"/>
    <w:tmpl w:val="C7661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31922"/>
    <w:multiLevelType w:val="multilevel"/>
    <w:tmpl w:val="AA700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F4AC8"/>
    <w:multiLevelType w:val="multilevel"/>
    <w:tmpl w:val="482E6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2176162">
    <w:abstractNumId w:val="0"/>
  </w:num>
  <w:num w:numId="2" w16cid:durableId="1407338737">
    <w:abstractNumId w:val="6"/>
  </w:num>
  <w:num w:numId="3" w16cid:durableId="225187478">
    <w:abstractNumId w:val="10"/>
  </w:num>
  <w:num w:numId="4" w16cid:durableId="1003050378">
    <w:abstractNumId w:val="12"/>
  </w:num>
  <w:num w:numId="5" w16cid:durableId="1694457520">
    <w:abstractNumId w:val="4"/>
  </w:num>
  <w:num w:numId="6" w16cid:durableId="606698814">
    <w:abstractNumId w:val="15"/>
  </w:num>
  <w:num w:numId="7" w16cid:durableId="1965231073">
    <w:abstractNumId w:val="14"/>
  </w:num>
  <w:num w:numId="8" w16cid:durableId="1454396410">
    <w:abstractNumId w:val="1"/>
  </w:num>
  <w:num w:numId="9" w16cid:durableId="1437091693">
    <w:abstractNumId w:val="2"/>
  </w:num>
  <w:num w:numId="10" w16cid:durableId="1572235869">
    <w:abstractNumId w:val="9"/>
  </w:num>
  <w:num w:numId="11" w16cid:durableId="1048995199">
    <w:abstractNumId w:val="13"/>
  </w:num>
  <w:num w:numId="12" w16cid:durableId="1467621731">
    <w:abstractNumId w:val="8"/>
  </w:num>
  <w:num w:numId="13" w16cid:durableId="123626373">
    <w:abstractNumId w:val="7"/>
  </w:num>
  <w:num w:numId="14" w16cid:durableId="1962611957">
    <w:abstractNumId w:val="3"/>
  </w:num>
  <w:num w:numId="15" w16cid:durableId="906379423">
    <w:abstractNumId w:val="11"/>
  </w:num>
  <w:num w:numId="16" w16cid:durableId="1349598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65774"/>
    <w:rsid w:val="00072565"/>
    <w:rsid w:val="00075637"/>
    <w:rsid w:val="00080E6D"/>
    <w:rsid w:val="00082FCF"/>
    <w:rsid w:val="00083AC1"/>
    <w:rsid w:val="00083B8C"/>
    <w:rsid w:val="00091997"/>
    <w:rsid w:val="00092B16"/>
    <w:rsid w:val="00093FCE"/>
    <w:rsid w:val="00096E85"/>
    <w:rsid w:val="000A182A"/>
    <w:rsid w:val="000A4412"/>
    <w:rsid w:val="000A53A4"/>
    <w:rsid w:val="000B0743"/>
    <w:rsid w:val="000B1DCF"/>
    <w:rsid w:val="000B3EBC"/>
    <w:rsid w:val="000B54AF"/>
    <w:rsid w:val="000C4999"/>
    <w:rsid w:val="000C4B01"/>
    <w:rsid w:val="000C4CDF"/>
    <w:rsid w:val="000C718A"/>
    <w:rsid w:val="000C7740"/>
    <w:rsid w:val="000D4732"/>
    <w:rsid w:val="000D75FC"/>
    <w:rsid w:val="000E3C4E"/>
    <w:rsid w:val="000F4A5A"/>
    <w:rsid w:val="000F7021"/>
    <w:rsid w:val="0010285A"/>
    <w:rsid w:val="001109BF"/>
    <w:rsid w:val="0012353C"/>
    <w:rsid w:val="0013125A"/>
    <w:rsid w:val="001314C6"/>
    <w:rsid w:val="00131755"/>
    <w:rsid w:val="00131D75"/>
    <w:rsid w:val="00133535"/>
    <w:rsid w:val="00135410"/>
    <w:rsid w:val="0013567F"/>
    <w:rsid w:val="00135B40"/>
    <w:rsid w:val="001366CB"/>
    <w:rsid w:val="001431C0"/>
    <w:rsid w:val="0014750A"/>
    <w:rsid w:val="00147F84"/>
    <w:rsid w:val="001509DF"/>
    <w:rsid w:val="001528D8"/>
    <w:rsid w:val="0015346C"/>
    <w:rsid w:val="0015460F"/>
    <w:rsid w:val="00166C60"/>
    <w:rsid w:val="001728C1"/>
    <w:rsid w:val="00182CD3"/>
    <w:rsid w:val="00183B69"/>
    <w:rsid w:val="0018662A"/>
    <w:rsid w:val="00193991"/>
    <w:rsid w:val="001949BC"/>
    <w:rsid w:val="001A2E4D"/>
    <w:rsid w:val="001C00F6"/>
    <w:rsid w:val="001C1A8E"/>
    <w:rsid w:val="001C48ED"/>
    <w:rsid w:val="001D3815"/>
    <w:rsid w:val="001D450A"/>
    <w:rsid w:val="001E2BEF"/>
    <w:rsid w:val="001F0CE7"/>
    <w:rsid w:val="00206969"/>
    <w:rsid w:val="002123E8"/>
    <w:rsid w:val="0021349D"/>
    <w:rsid w:val="00216175"/>
    <w:rsid w:val="00220385"/>
    <w:rsid w:val="00223F2E"/>
    <w:rsid w:val="002349E3"/>
    <w:rsid w:val="0023515A"/>
    <w:rsid w:val="002437B3"/>
    <w:rsid w:val="00246F81"/>
    <w:rsid w:val="002513E3"/>
    <w:rsid w:val="0025623B"/>
    <w:rsid w:val="00265B93"/>
    <w:rsid w:val="00266A5E"/>
    <w:rsid w:val="002709D9"/>
    <w:rsid w:val="0027737C"/>
    <w:rsid w:val="00285DFA"/>
    <w:rsid w:val="00291A45"/>
    <w:rsid w:val="002A27C6"/>
    <w:rsid w:val="002A3453"/>
    <w:rsid w:val="002A6C5F"/>
    <w:rsid w:val="002B34A9"/>
    <w:rsid w:val="002B7BF9"/>
    <w:rsid w:val="002C1EFD"/>
    <w:rsid w:val="002C734E"/>
    <w:rsid w:val="002D28F0"/>
    <w:rsid w:val="002D2F43"/>
    <w:rsid w:val="002D34C6"/>
    <w:rsid w:val="002D534F"/>
    <w:rsid w:val="002E7B58"/>
    <w:rsid w:val="002E7DD5"/>
    <w:rsid w:val="002F1C1A"/>
    <w:rsid w:val="002F2E1D"/>
    <w:rsid w:val="002F3351"/>
    <w:rsid w:val="002F72F0"/>
    <w:rsid w:val="003033B8"/>
    <w:rsid w:val="0030544F"/>
    <w:rsid w:val="0030681C"/>
    <w:rsid w:val="00306C90"/>
    <w:rsid w:val="003078F5"/>
    <w:rsid w:val="00310CAF"/>
    <w:rsid w:val="00316B30"/>
    <w:rsid w:val="00324B5C"/>
    <w:rsid w:val="0032566B"/>
    <w:rsid w:val="003278CF"/>
    <w:rsid w:val="00334D61"/>
    <w:rsid w:val="003433C5"/>
    <w:rsid w:val="003453B4"/>
    <w:rsid w:val="00346BB2"/>
    <w:rsid w:val="003520ED"/>
    <w:rsid w:val="00376458"/>
    <w:rsid w:val="00380A52"/>
    <w:rsid w:val="00380B82"/>
    <w:rsid w:val="00380C25"/>
    <w:rsid w:val="00393CDF"/>
    <w:rsid w:val="0039568F"/>
    <w:rsid w:val="003A3084"/>
    <w:rsid w:val="003A5C71"/>
    <w:rsid w:val="003B0D36"/>
    <w:rsid w:val="003B1B9F"/>
    <w:rsid w:val="003B3D5B"/>
    <w:rsid w:val="003B49A9"/>
    <w:rsid w:val="003B5FD0"/>
    <w:rsid w:val="003B5FFA"/>
    <w:rsid w:val="003C2E7A"/>
    <w:rsid w:val="003C346F"/>
    <w:rsid w:val="003C60C0"/>
    <w:rsid w:val="003D0934"/>
    <w:rsid w:val="003D16AF"/>
    <w:rsid w:val="003D1EE5"/>
    <w:rsid w:val="003D2E52"/>
    <w:rsid w:val="003D42FA"/>
    <w:rsid w:val="003D6590"/>
    <w:rsid w:val="003D77D4"/>
    <w:rsid w:val="003E203B"/>
    <w:rsid w:val="003E37A7"/>
    <w:rsid w:val="003F1E2B"/>
    <w:rsid w:val="00414929"/>
    <w:rsid w:val="00415E9D"/>
    <w:rsid w:val="00417BEC"/>
    <w:rsid w:val="0042045E"/>
    <w:rsid w:val="00422573"/>
    <w:rsid w:val="00425C25"/>
    <w:rsid w:val="00434F2F"/>
    <w:rsid w:val="00436FC7"/>
    <w:rsid w:val="00442166"/>
    <w:rsid w:val="0045199B"/>
    <w:rsid w:val="004521D2"/>
    <w:rsid w:val="00464998"/>
    <w:rsid w:val="004660F9"/>
    <w:rsid w:val="00470903"/>
    <w:rsid w:val="00471794"/>
    <w:rsid w:val="004727EF"/>
    <w:rsid w:val="00472CC1"/>
    <w:rsid w:val="00474B64"/>
    <w:rsid w:val="004816A4"/>
    <w:rsid w:val="00481B62"/>
    <w:rsid w:val="004861BA"/>
    <w:rsid w:val="00487041"/>
    <w:rsid w:val="00487B1F"/>
    <w:rsid w:val="0049132A"/>
    <w:rsid w:val="004A101A"/>
    <w:rsid w:val="004A1265"/>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287A"/>
    <w:rsid w:val="004F4C4D"/>
    <w:rsid w:val="004F7C57"/>
    <w:rsid w:val="00501CA2"/>
    <w:rsid w:val="00502AE0"/>
    <w:rsid w:val="00503084"/>
    <w:rsid w:val="00507287"/>
    <w:rsid w:val="0050752E"/>
    <w:rsid w:val="005129F2"/>
    <w:rsid w:val="00512FA4"/>
    <w:rsid w:val="00514B85"/>
    <w:rsid w:val="005155BD"/>
    <w:rsid w:val="0051678F"/>
    <w:rsid w:val="00531955"/>
    <w:rsid w:val="00534CF0"/>
    <w:rsid w:val="005467C2"/>
    <w:rsid w:val="005511A1"/>
    <w:rsid w:val="0055218B"/>
    <w:rsid w:val="00565F9B"/>
    <w:rsid w:val="0056778E"/>
    <w:rsid w:val="0057163E"/>
    <w:rsid w:val="0057315D"/>
    <w:rsid w:val="0059755F"/>
    <w:rsid w:val="00597880"/>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01E"/>
    <w:rsid w:val="007026D5"/>
    <w:rsid w:val="00705C95"/>
    <w:rsid w:val="00705EEB"/>
    <w:rsid w:val="0070722A"/>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294"/>
    <w:rsid w:val="00782343"/>
    <w:rsid w:val="00783EDD"/>
    <w:rsid w:val="00784B56"/>
    <w:rsid w:val="007875AC"/>
    <w:rsid w:val="007936F3"/>
    <w:rsid w:val="007966D8"/>
    <w:rsid w:val="00796D21"/>
    <w:rsid w:val="007A1355"/>
    <w:rsid w:val="007A79DB"/>
    <w:rsid w:val="007C05B9"/>
    <w:rsid w:val="007C4C26"/>
    <w:rsid w:val="007D591C"/>
    <w:rsid w:val="007E022E"/>
    <w:rsid w:val="007E22CE"/>
    <w:rsid w:val="007E7032"/>
    <w:rsid w:val="007F07C9"/>
    <w:rsid w:val="007F5DDB"/>
    <w:rsid w:val="00803969"/>
    <w:rsid w:val="008062A8"/>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83D16"/>
    <w:rsid w:val="0089732E"/>
    <w:rsid w:val="008A1915"/>
    <w:rsid w:val="008A39CB"/>
    <w:rsid w:val="008A4BBA"/>
    <w:rsid w:val="008A6E4C"/>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02A52"/>
    <w:rsid w:val="00A032B9"/>
    <w:rsid w:val="00A10606"/>
    <w:rsid w:val="00A15007"/>
    <w:rsid w:val="00A15E9E"/>
    <w:rsid w:val="00A17C0C"/>
    <w:rsid w:val="00A22622"/>
    <w:rsid w:val="00A2428D"/>
    <w:rsid w:val="00A257E4"/>
    <w:rsid w:val="00A27184"/>
    <w:rsid w:val="00A34DF1"/>
    <w:rsid w:val="00A52041"/>
    <w:rsid w:val="00A54ECE"/>
    <w:rsid w:val="00A57711"/>
    <w:rsid w:val="00A6183E"/>
    <w:rsid w:val="00A6194E"/>
    <w:rsid w:val="00A61A0D"/>
    <w:rsid w:val="00A66F4A"/>
    <w:rsid w:val="00A67F1C"/>
    <w:rsid w:val="00A73C38"/>
    <w:rsid w:val="00A744EC"/>
    <w:rsid w:val="00A814AC"/>
    <w:rsid w:val="00A84166"/>
    <w:rsid w:val="00A85A0A"/>
    <w:rsid w:val="00A863A8"/>
    <w:rsid w:val="00A87DB4"/>
    <w:rsid w:val="00A87F72"/>
    <w:rsid w:val="00A90AA2"/>
    <w:rsid w:val="00A90B15"/>
    <w:rsid w:val="00A976E1"/>
    <w:rsid w:val="00AB6BA9"/>
    <w:rsid w:val="00AC3F12"/>
    <w:rsid w:val="00AC6A9F"/>
    <w:rsid w:val="00AD48F2"/>
    <w:rsid w:val="00AD4C0C"/>
    <w:rsid w:val="00AD755D"/>
    <w:rsid w:val="00AF15BD"/>
    <w:rsid w:val="00AF1D31"/>
    <w:rsid w:val="00B009BF"/>
    <w:rsid w:val="00B05013"/>
    <w:rsid w:val="00B050BF"/>
    <w:rsid w:val="00B237E2"/>
    <w:rsid w:val="00B2749B"/>
    <w:rsid w:val="00B275BF"/>
    <w:rsid w:val="00B404EA"/>
    <w:rsid w:val="00B40F0D"/>
    <w:rsid w:val="00B42817"/>
    <w:rsid w:val="00B43DAE"/>
    <w:rsid w:val="00B459F0"/>
    <w:rsid w:val="00B532BB"/>
    <w:rsid w:val="00B65339"/>
    <w:rsid w:val="00B708FC"/>
    <w:rsid w:val="00B717AA"/>
    <w:rsid w:val="00B71BAC"/>
    <w:rsid w:val="00B72C65"/>
    <w:rsid w:val="00B74969"/>
    <w:rsid w:val="00B76E0A"/>
    <w:rsid w:val="00B82355"/>
    <w:rsid w:val="00B8536F"/>
    <w:rsid w:val="00BA6303"/>
    <w:rsid w:val="00BB37CB"/>
    <w:rsid w:val="00BB5A9B"/>
    <w:rsid w:val="00BB775E"/>
    <w:rsid w:val="00BC09F4"/>
    <w:rsid w:val="00BC26E9"/>
    <w:rsid w:val="00BC36BB"/>
    <w:rsid w:val="00BC3C99"/>
    <w:rsid w:val="00BC6796"/>
    <w:rsid w:val="00BC719F"/>
    <w:rsid w:val="00BD311F"/>
    <w:rsid w:val="00BD4259"/>
    <w:rsid w:val="00BD6012"/>
    <w:rsid w:val="00BD69E1"/>
    <w:rsid w:val="00BD788D"/>
    <w:rsid w:val="00BE0A3E"/>
    <w:rsid w:val="00BE761F"/>
    <w:rsid w:val="00BF135B"/>
    <w:rsid w:val="00BF6840"/>
    <w:rsid w:val="00BF76FA"/>
    <w:rsid w:val="00C00E09"/>
    <w:rsid w:val="00C0209B"/>
    <w:rsid w:val="00C111D5"/>
    <w:rsid w:val="00C121DE"/>
    <w:rsid w:val="00C1535B"/>
    <w:rsid w:val="00C207B7"/>
    <w:rsid w:val="00C20C3E"/>
    <w:rsid w:val="00C33E80"/>
    <w:rsid w:val="00C35D52"/>
    <w:rsid w:val="00C36F2B"/>
    <w:rsid w:val="00C378B7"/>
    <w:rsid w:val="00C41288"/>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A564C"/>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46140"/>
    <w:rsid w:val="00D51E5A"/>
    <w:rsid w:val="00D51EC5"/>
    <w:rsid w:val="00D57B7B"/>
    <w:rsid w:val="00D6391F"/>
    <w:rsid w:val="00D63B7F"/>
    <w:rsid w:val="00D653EF"/>
    <w:rsid w:val="00D716C2"/>
    <w:rsid w:val="00D855F2"/>
    <w:rsid w:val="00D8634D"/>
    <w:rsid w:val="00D86922"/>
    <w:rsid w:val="00D979F1"/>
    <w:rsid w:val="00DA06DD"/>
    <w:rsid w:val="00DA628E"/>
    <w:rsid w:val="00DB2FF4"/>
    <w:rsid w:val="00DB7463"/>
    <w:rsid w:val="00DC5ACA"/>
    <w:rsid w:val="00DC5E7F"/>
    <w:rsid w:val="00DC76A9"/>
    <w:rsid w:val="00DD34A1"/>
    <w:rsid w:val="00DD3D46"/>
    <w:rsid w:val="00DD4C59"/>
    <w:rsid w:val="00DE47A7"/>
    <w:rsid w:val="00DF1C88"/>
    <w:rsid w:val="00DF2B3B"/>
    <w:rsid w:val="00DF78A2"/>
    <w:rsid w:val="00E00EFE"/>
    <w:rsid w:val="00E03C00"/>
    <w:rsid w:val="00E0471A"/>
    <w:rsid w:val="00E155A6"/>
    <w:rsid w:val="00E167F6"/>
    <w:rsid w:val="00E45F7F"/>
    <w:rsid w:val="00E60138"/>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2276"/>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466B"/>
    <w:rsid w:val="00F7691A"/>
    <w:rsid w:val="00F778FE"/>
    <w:rsid w:val="00F802D0"/>
    <w:rsid w:val="00F80CEA"/>
    <w:rsid w:val="00F8242D"/>
    <w:rsid w:val="00F909D9"/>
    <w:rsid w:val="00F93E56"/>
    <w:rsid w:val="00FA16A2"/>
    <w:rsid w:val="00FA6A60"/>
    <w:rsid w:val="00FB05FB"/>
    <w:rsid w:val="00FB2116"/>
    <w:rsid w:val="00FB2B19"/>
    <w:rsid w:val="00FB50DB"/>
    <w:rsid w:val="00FC05E5"/>
    <w:rsid w:val="00FC4E96"/>
    <w:rsid w:val="00FC6D45"/>
    <w:rsid w:val="00FD0063"/>
    <w:rsid w:val="00FD0E22"/>
    <w:rsid w:val="00FD200C"/>
    <w:rsid w:val="00FD5925"/>
    <w:rsid w:val="00FD6555"/>
    <w:rsid w:val="00FD76F9"/>
    <w:rsid w:val="00FE3E3B"/>
    <w:rsid w:val="00FE6E1D"/>
    <w:rsid w:val="1D79262E"/>
    <w:rsid w:val="20D9400E"/>
    <w:rsid w:val="23950FEE"/>
    <w:rsid w:val="37682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3667</Characters>
  <Application>Microsoft Office Word</Application>
  <DocSecurity>0</DocSecurity>
  <Lines>30</Lines>
  <Paragraphs>8</Paragraphs>
  <ScaleCrop>false</ScaleCrop>
  <Company>HR Dept. LTd</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3</cp:revision>
  <cp:lastPrinted>2005-10-09T15:14:00Z</cp:lastPrinted>
  <dcterms:created xsi:type="dcterms:W3CDTF">2025-04-01T08:46:00Z</dcterms:created>
  <dcterms:modified xsi:type="dcterms:W3CDTF">2025-04-01T08:47:00Z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