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788AE9D9" w:rsidR="004E70A6" w:rsidRPr="00CE4F7B" w:rsidRDefault="00FA6A44" w:rsidP="00C553F1">
            <w:pPr>
              <w:rPr>
                <w:rFonts w:ascii="Trebuchet MS" w:hAnsi="Trebuchet MS"/>
                <w:b/>
              </w:rPr>
            </w:pPr>
            <w:r>
              <w:rPr>
                <w:rFonts w:ascii="Trebuchet MS" w:hAnsi="Trebuchet MS"/>
                <w:b/>
              </w:rPr>
              <w:t>1052MOR</w:t>
            </w:r>
          </w:p>
        </w:tc>
      </w:tr>
      <w:tr w:rsidR="00FA6A44" w:rsidRPr="00083AC1" w14:paraId="515D0CF5" w14:textId="77777777" w:rsidTr="009A533B">
        <w:trPr>
          <w:trHeight w:val="510"/>
        </w:trPr>
        <w:tc>
          <w:tcPr>
            <w:tcW w:w="2802" w:type="dxa"/>
            <w:shd w:val="clear" w:color="auto" w:fill="auto"/>
          </w:tcPr>
          <w:p w14:paraId="1B00FA02" w14:textId="6428E30F" w:rsidR="00FA6A44" w:rsidRDefault="00FA6A44" w:rsidP="00C553F1">
            <w:pPr>
              <w:rPr>
                <w:rFonts w:ascii="Trebuchet MS" w:hAnsi="Trebuchet MS"/>
                <w:b/>
              </w:rPr>
            </w:pPr>
            <w:r>
              <w:rPr>
                <w:rFonts w:ascii="Trebuchet MS" w:hAnsi="Trebuchet MS"/>
                <w:b/>
              </w:rPr>
              <w:t>Initial wording on Indeed &amp; Website</w:t>
            </w:r>
          </w:p>
        </w:tc>
        <w:tc>
          <w:tcPr>
            <w:tcW w:w="6934" w:type="dxa"/>
            <w:gridSpan w:val="9"/>
            <w:shd w:val="clear" w:color="auto" w:fill="auto"/>
          </w:tcPr>
          <w:p w14:paraId="5905F774" w14:textId="77777777" w:rsidR="00D47F4D" w:rsidRDefault="00D47F4D" w:rsidP="00D47F4D">
            <w:pPr>
              <w:rPr>
                <w:rFonts w:ascii="Trebuchet MS" w:hAnsi="Trebuchet MS"/>
                <w:bCs/>
              </w:rPr>
            </w:pPr>
            <w:r w:rsidRPr="00D47F4D">
              <w:rPr>
                <w:rFonts w:ascii="Trebuchet MS" w:hAnsi="Trebuchet MS"/>
                <w:bCs/>
              </w:rPr>
              <w:t xml:space="preserve">We have an exciting opportunity to join our experienced team of Garden staff at one of the most unique attractions in Dorset. </w:t>
            </w:r>
          </w:p>
          <w:p w14:paraId="07EB6D81" w14:textId="77777777" w:rsidR="00D47F4D" w:rsidRDefault="00D47F4D" w:rsidP="00D47F4D">
            <w:pPr>
              <w:rPr>
                <w:rFonts w:ascii="Trebuchet MS" w:hAnsi="Trebuchet MS"/>
                <w:bCs/>
              </w:rPr>
            </w:pPr>
          </w:p>
          <w:p w14:paraId="43C0C61B" w14:textId="77777777" w:rsidR="00CC0B11" w:rsidRDefault="00D47F4D" w:rsidP="00D47F4D">
            <w:pPr>
              <w:rPr>
                <w:rFonts w:ascii="Trebuchet MS" w:hAnsi="Trebuchet MS"/>
                <w:bCs/>
              </w:rPr>
            </w:pPr>
            <w:r w:rsidRPr="00D47F4D">
              <w:rPr>
                <w:rFonts w:ascii="Trebuchet MS" w:hAnsi="Trebuchet MS"/>
                <w:bCs/>
              </w:rPr>
              <w:t xml:space="preserve">The Walled Garden includes beautifully landscaped formal gardens, along with family and animal area, Dovecote Café, and garden shop. </w:t>
            </w:r>
          </w:p>
          <w:p w14:paraId="2F354B79" w14:textId="77777777" w:rsidR="00CC0B11" w:rsidRDefault="00CC0B11" w:rsidP="00D47F4D">
            <w:pPr>
              <w:rPr>
                <w:rFonts w:ascii="Trebuchet MS" w:hAnsi="Trebuchet MS"/>
                <w:bCs/>
              </w:rPr>
            </w:pPr>
          </w:p>
          <w:p w14:paraId="5D89856C" w14:textId="557CC8EF" w:rsidR="00D47F4D" w:rsidRPr="00D47F4D" w:rsidRDefault="00D47F4D" w:rsidP="00D47F4D">
            <w:pPr>
              <w:rPr>
                <w:rFonts w:ascii="Trebuchet MS" w:hAnsi="Trebuchet MS"/>
                <w:bCs/>
              </w:rPr>
            </w:pPr>
            <w:r w:rsidRPr="00D47F4D">
              <w:rPr>
                <w:rFonts w:ascii="Trebuchet MS" w:hAnsi="Trebuchet MS"/>
                <w:bCs/>
              </w:rPr>
              <w:t>Our garden team are integral to the maintenance and development of the site, while also being key in working alongside our Employ My Ability students, assisting them with their studies and work experience on-site, making our Moreton location a beautiful mix of visitor attraction site, and campus for learning.</w:t>
            </w:r>
          </w:p>
          <w:p w14:paraId="0F83E10B" w14:textId="77777777" w:rsidR="00FA6A44" w:rsidRDefault="00FA6A44" w:rsidP="00C553F1">
            <w:pPr>
              <w:rPr>
                <w:rFonts w:ascii="Trebuchet MS" w:hAnsi="Trebuchet MS"/>
                <w:b/>
              </w:rPr>
            </w:pP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2A9D21D9" w:rsidR="00C902FC" w:rsidRPr="00CE4F7B" w:rsidRDefault="00144375" w:rsidP="00C553F1">
            <w:pPr>
              <w:rPr>
                <w:rFonts w:ascii="Trebuchet MS" w:hAnsi="Trebuchet MS"/>
                <w:b/>
              </w:rPr>
            </w:pPr>
            <w:r>
              <w:rPr>
                <w:rFonts w:ascii="Trebuchet MS" w:hAnsi="Trebuchet MS"/>
                <w:b/>
              </w:rPr>
              <w:t xml:space="preserve">Skilled Gardener </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4A13AA34" w:rsidR="00C902FC" w:rsidRPr="00CE4F7B" w:rsidRDefault="00144375" w:rsidP="00C553F1">
            <w:pPr>
              <w:rPr>
                <w:rFonts w:ascii="Trebuchet MS" w:hAnsi="Trebuchet MS"/>
                <w:b/>
              </w:rPr>
            </w:pPr>
            <w:r>
              <w:rPr>
                <w:rFonts w:ascii="Trebuchet MS" w:hAnsi="Trebuchet MS"/>
                <w:b/>
              </w:rPr>
              <w:t>Estates</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141BC9D1" w:rsidR="00C902FC" w:rsidRPr="00CE4F7B" w:rsidRDefault="00144375" w:rsidP="00C553F1">
            <w:pPr>
              <w:rPr>
                <w:rFonts w:ascii="Trebuchet MS" w:hAnsi="Trebuchet MS"/>
                <w:b/>
              </w:rPr>
            </w:pPr>
            <w:r>
              <w:rPr>
                <w:rFonts w:ascii="Trebuchet MS" w:hAnsi="Trebuchet MS"/>
                <w:b/>
              </w:rPr>
              <w:t>Moreton</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5DF95466" w:rsidR="00C902FC" w:rsidRPr="00CE4F7B" w:rsidRDefault="00144375" w:rsidP="00C553F1">
            <w:pPr>
              <w:rPr>
                <w:rFonts w:ascii="Trebuchet MS" w:hAnsi="Trebuchet MS"/>
                <w:b/>
              </w:rPr>
            </w:pPr>
            <w:r>
              <w:rPr>
                <w:rFonts w:ascii="Trebuchet MS" w:hAnsi="Trebuchet MS"/>
                <w:b/>
              </w:rPr>
              <w:t>Martin Mellersh</w:t>
            </w:r>
          </w:p>
        </w:tc>
      </w:tr>
      <w:tr w:rsidR="00C902FC" w:rsidRPr="00083AC1" w14:paraId="4B81CEC8" w14:textId="77777777" w:rsidTr="009A533B">
        <w:trPr>
          <w:trHeight w:val="572"/>
        </w:trPr>
        <w:tc>
          <w:tcPr>
            <w:tcW w:w="280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shd w:val="clear" w:color="auto" w:fill="auto"/>
          </w:tcPr>
          <w:p w14:paraId="69EDEE87" w14:textId="10E9EFDF" w:rsidR="00C902FC" w:rsidRDefault="00C902FC" w:rsidP="00C902FC">
            <w:pPr>
              <w:numPr>
                <w:ilvl w:val="0"/>
                <w:numId w:val="5"/>
              </w:numPr>
              <w:rPr>
                <w:rFonts w:ascii="Calibri" w:hAnsi="Calibri" w:cs="Calibri"/>
                <w:lang w:eastAsia="en-GB"/>
              </w:rPr>
            </w:pPr>
            <w:r w:rsidRPr="008E7F3A">
              <w:rPr>
                <w:rFonts w:ascii="Calibri" w:hAnsi="Calibri" w:cs="Calibri"/>
                <w:lang w:eastAsia="en-GB"/>
              </w:rPr>
              <w:t>£</w:t>
            </w:r>
            <w:r w:rsidR="004765DD">
              <w:rPr>
                <w:rFonts w:ascii="Calibri" w:hAnsi="Calibri" w:cs="Calibri"/>
                <w:lang w:eastAsia="en-GB"/>
              </w:rPr>
              <w:t>27,039.48</w:t>
            </w:r>
            <w:r w:rsidRPr="008E7F3A">
              <w:rPr>
                <w:rFonts w:ascii="Calibri" w:hAnsi="Calibri" w:cs="Calibri"/>
                <w:lang w:eastAsia="en-GB"/>
              </w:rPr>
              <w:t>/annum</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7039547A" w:rsidR="00C902FC" w:rsidRPr="00CE4F7B" w:rsidRDefault="00E07555" w:rsidP="00C553F1">
            <w:pPr>
              <w:rPr>
                <w:rFonts w:ascii="Trebuchet MS" w:hAnsi="Trebuchet MS"/>
                <w:b/>
              </w:rPr>
            </w:pPr>
            <w:r>
              <w:rPr>
                <w:rFonts w:ascii="Trebuchet MS" w:hAnsi="Trebuchet MS"/>
                <w:b/>
              </w:rPr>
              <w:t>08:</w:t>
            </w:r>
            <w:r w:rsidR="007663B2">
              <w:rPr>
                <w:rFonts w:ascii="Trebuchet MS" w:hAnsi="Trebuchet MS"/>
                <w:b/>
              </w:rPr>
              <w:t>0</w:t>
            </w:r>
            <w:r>
              <w:rPr>
                <w:rFonts w:ascii="Trebuchet MS" w:hAnsi="Trebuchet MS"/>
                <w:b/>
              </w:rPr>
              <w:t>0-04:</w:t>
            </w:r>
            <w:r w:rsidR="007663B2">
              <w:rPr>
                <w:rFonts w:ascii="Trebuchet MS" w:hAnsi="Trebuchet MS"/>
                <w:b/>
              </w:rPr>
              <w:t>0</w:t>
            </w:r>
            <w:r>
              <w:rPr>
                <w:rFonts w:ascii="Trebuchet MS" w:hAnsi="Trebuchet MS"/>
                <w:b/>
              </w:rPr>
              <w:t xml:space="preserve">0, </w:t>
            </w:r>
            <w:r w:rsidR="00DC662B">
              <w:rPr>
                <w:rFonts w:ascii="Trebuchet MS" w:hAnsi="Trebuchet MS"/>
                <w:b/>
              </w:rPr>
              <w:t>40 hours, 5 days over 7-day rota – working one weekend in four.</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5C87C3FD" w:rsidR="00C902FC" w:rsidRPr="00DC662B" w:rsidRDefault="00DC662B" w:rsidP="00DC662B">
            <w:pPr>
              <w:jc w:val="center"/>
              <w:rPr>
                <w:rFonts w:ascii="Calibri" w:hAnsi="Calibri" w:cs="Calibri"/>
                <w:b/>
                <w:bCs/>
                <w:lang w:eastAsia="en-GB"/>
              </w:rPr>
            </w:pPr>
            <w:r>
              <w:rPr>
                <w:rFonts w:ascii="Calibri" w:hAnsi="Calibri" w:cs="Calibri"/>
                <w:b/>
                <w:bCs/>
                <w:lang w:eastAsia="en-GB"/>
              </w:rPr>
              <w:t>X</w:t>
            </w: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77777777"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7285DE55" w:rsidR="00C902FC" w:rsidRPr="00F5210D" w:rsidRDefault="00DC662B" w:rsidP="00DC662B">
            <w:pPr>
              <w:jc w:val="center"/>
              <w:rPr>
                <w:rFonts w:ascii="Calibri" w:hAnsi="Calibri" w:cs="Calibri"/>
                <w:lang w:eastAsia="en-GB"/>
              </w:rPr>
            </w:pPr>
            <w:r>
              <w:rPr>
                <w:rFonts w:ascii="Calibri" w:hAnsi="Calibri" w:cs="Calibri"/>
                <w:b/>
                <w:bCs/>
                <w:lang w:eastAsia="en-GB"/>
              </w:rPr>
              <w:t>X</w:t>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7EC25858" w:rsidR="00C902FC" w:rsidRPr="00092B16" w:rsidRDefault="00F80C5B" w:rsidP="00C553F1">
            <w:pPr>
              <w:rPr>
                <w:rFonts w:ascii="Trebuchet MS" w:hAnsi="Trebuchet MS"/>
                <w:b/>
              </w:rPr>
            </w:pPr>
            <w:r>
              <w:rPr>
                <w:rFonts w:ascii="Trebuchet MS" w:hAnsi="Trebuchet MS"/>
                <w:b/>
              </w:rPr>
              <w:t>One Month</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00C41EBC" w:rsidR="009A6045" w:rsidRPr="00092B16" w:rsidRDefault="00F80C5B" w:rsidP="00F80C5B">
            <w:pPr>
              <w:jc w:val="center"/>
              <w:rPr>
                <w:rFonts w:ascii="Trebuchet MS" w:hAnsi="Trebuchet MS"/>
                <w:b/>
              </w:rPr>
            </w:pPr>
            <w:r>
              <w:rPr>
                <w:rFonts w:ascii="Calibri" w:hAnsi="Calibri" w:cs="Calibri"/>
                <w:b/>
                <w:bCs/>
                <w:lang w:eastAsia="en-GB"/>
              </w:rPr>
              <w:t>X</w:t>
            </w:r>
          </w:p>
        </w:tc>
        <w:tc>
          <w:tcPr>
            <w:tcW w:w="1303" w:type="dxa"/>
            <w:gridSpan w:val="2"/>
            <w:shd w:val="clear" w:color="auto" w:fill="auto"/>
          </w:tcPr>
          <w:p w14:paraId="7C5C8D6F" w14:textId="15F78625" w:rsidR="009A6045" w:rsidRPr="00092B16" w:rsidRDefault="00F80C5B" w:rsidP="00C553F1">
            <w:pPr>
              <w:rPr>
                <w:rFonts w:ascii="Trebuchet MS" w:hAnsi="Trebuchet MS"/>
                <w:b/>
              </w:rPr>
            </w:pPr>
            <w:r>
              <w:rPr>
                <w:rFonts w:ascii="Trebuchet MS" w:hAnsi="Trebuchet MS"/>
                <w:b/>
              </w:rPr>
              <w:t>n/a</w:t>
            </w:r>
          </w:p>
        </w:tc>
        <w:tc>
          <w:tcPr>
            <w:tcW w:w="1500" w:type="dxa"/>
            <w:gridSpan w:val="2"/>
            <w:shd w:val="clear" w:color="auto" w:fill="auto"/>
          </w:tcPr>
          <w:p w14:paraId="05AAD8E8" w14:textId="53E1E413" w:rsidR="009A6045" w:rsidRPr="00092B16" w:rsidRDefault="00F80C5B" w:rsidP="00F80C5B">
            <w:pPr>
              <w:jc w:val="center"/>
              <w:rPr>
                <w:rFonts w:ascii="Trebuchet MS" w:hAnsi="Trebuchet MS"/>
                <w:b/>
              </w:rPr>
            </w:pPr>
            <w:r>
              <w:rPr>
                <w:rFonts w:ascii="Calibri" w:hAnsi="Calibri" w:cs="Calibri"/>
                <w:b/>
                <w:bCs/>
                <w:lang w:eastAsia="en-GB"/>
              </w:rPr>
              <w:t>X</w:t>
            </w:r>
          </w:p>
        </w:tc>
        <w:tc>
          <w:tcPr>
            <w:tcW w:w="2795" w:type="dxa"/>
            <w:gridSpan w:val="3"/>
            <w:shd w:val="clear" w:color="auto" w:fill="auto"/>
          </w:tcPr>
          <w:p w14:paraId="0D3E6AC2" w14:textId="0C2053F0" w:rsidR="009A6045" w:rsidRPr="00092B16" w:rsidRDefault="005548A7" w:rsidP="00C553F1">
            <w:pPr>
              <w:rPr>
                <w:rFonts w:ascii="Trebuchet MS" w:hAnsi="Trebuchet MS"/>
                <w:b/>
              </w:rPr>
            </w:pPr>
            <w:r>
              <w:rPr>
                <w:rFonts w:ascii="Trebuchet MS" w:hAnsi="Trebuchet MS"/>
                <w:b/>
              </w:rPr>
              <w:t>n/a</w:t>
            </w: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shd w:val="clear" w:color="auto" w:fill="auto"/>
          </w:tcPr>
          <w:p w14:paraId="2FDE59E4" w14:textId="7771FD0B" w:rsidR="004F7C57" w:rsidRPr="00092B16" w:rsidRDefault="005548A7" w:rsidP="005548A7">
            <w:pPr>
              <w:rPr>
                <w:rFonts w:ascii="Trebuchet MS" w:hAnsi="Trebuchet MS"/>
                <w:b/>
              </w:rPr>
            </w:pPr>
            <w:r>
              <w:rPr>
                <w:rFonts w:ascii="Trebuchet MS" w:hAnsi="Trebuchet MS"/>
                <w:b/>
              </w:rPr>
              <w:t>See separate Job Description</w:t>
            </w:r>
          </w:p>
        </w:tc>
      </w:tr>
      <w:tr w:rsidR="00503084" w:rsidRPr="00083AC1" w14:paraId="5631FA16" w14:textId="77777777" w:rsidTr="004D65A6">
        <w:tc>
          <w:tcPr>
            <w:tcW w:w="3072" w:type="dxa"/>
            <w:shd w:val="clear" w:color="auto" w:fill="auto"/>
          </w:tcPr>
          <w:p w14:paraId="428A478E" w14:textId="77777777" w:rsidR="00503084" w:rsidRPr="00083AC1" w:rsidRDefault="00503084" w:rsidP="00CC124B">
            <w:pPr>
              <w:rPr>
                <w:rFonts w:ascii="Trebuchet MS" w:hAnsi="Trebuchet MS"/>
                <w:b/>
              </w:rPr>
            </w:pPr>
            <w:r w:rsidRPr="00083AC1">
              <w:rPr>
                <w:rFonts w:ascii="Trebuchet MS" w:hAnsi="Trebuchet MS"/>
                <w:b/>
              </w:rPr>
              <w:t>Safeguarding:</w:t>
            </w:r>
          </w:p>
        </w:tc>
        <w:tc>
          <w:tcPr>
            <w:tcW w:w="6664" w:type="dxa"/>
            <w:shd w:val="clear" w:color="auto" w:fill="auto"/>
          </w:tcPr>
          <w:p w14:paraId="1C0C7962" w14:textId="77777777" w:rsidR="00B40F0D" w:rsidRDefault="00503084" w:rsidP="00166C60">
            <w:pPr>
              <w:pStyle w:val="ListParagraph"/>
              <w:spacing w:after="0" w:line="240" w:lineRule="auto"/>
              <w:ind w:left="0"/>
              <w:rPr>
                <w:rFonts w:cs="Calibri"/>
                <w:sz w:val="24"/>
                <w:szCs w:val="24"/>
              </w:rPr>
            </w:pPr>
            <w:r w:rsidRPr="004D65A6">
              <w:rPr>
                <w:rFonts w:cs="Calibri"/>
                <w:sz w:val="24"/>
                <w:szCs w:val="24"/>
              </w:rPr>
              <w:t xml:space="preserve">Employ My Ability </w:t>
            </w:r>
            <w:r w:rsidR="00CB34F9" w:rsidRPr="004D65A6">
              <w:rPr>
                <w:rFonts w:cs="Calibri"/>
                <w:sz w:val="24"/>
                <w:szCs w:val="24"/>
              </w:rPr>
              <w:t>is committed to safeguarding and promoti</w:t>
            </w:r>
            <w:r w:rsidR="008D06BE" w:rsidRPr="004D65A6">
              <w:rPr>
                <w:rFonts w:cs="Calibri"/>
                <w:sz w:val="24"/>
                <w:szCs w:val="24"/>
              </w:rPr>
              <w:t>ng</w:t>
            </w:r>
            <w:r w:rsidR="00CB34F9" w:rsidRPr="004D65A6">
              <w:rPr>
                <w:rFonts w:cs="Calibri"/>
                <w:sz w:val="24"/>
                <w:szCs w:val="24"/>
              </w:rPr>
              <w:t xml:space="preserve"> the welfare of young people and expects all staff and volunteers to share this commitment.  </w:t>
            </w:r>
          </w:p>
          <w:p w14:paraId="54982E90" w14:textId="2803276E" w:rsidR="004D65A6" w:rsidRDefault="00CB34F9" w:rsidP="00166C60">
            <w:pPr>
              <w:pStyle w:val="ListParagraph"/>
              <w:spacing w:after="0" w:line="240" w:lineRule="auto"/>
              <w:ind w:left="0"/>
              <w:rPr>
                <w:rFonts w:cs="Calibri"/>
                <w:sz w:val="24"/>
                <w:szCs w:val="24"/>
              </w:rPr>
            </w:pPr>
            <w:r w:rsidRPr="004D65A6">
              <w:rPr>
                <w:rFonts w:cs="Calibri"/>
                <w:sz w:val="24"/>
                <w:szCs w:val="24"/>
              </w:rPr>
              <w:lastRenderedPageBreak/>
              <w:t>Applicants will be required to undergo child protections/adult safeguarding screening appropriate to the post, including checks with past employers, and an enhanced DBS check.</w:t>
            </w:r>
            <w:r w:rsidR="00166C60" w:rsidRPr="004D65A6">
              <w:rPr>
                <w:rFonts w:cs="Calibri"/>
                <w:sz w:val="24"/>
                <w:szCs w:val="24"/>
              </w:rPr>
              <w:t xml:space="preserve">  </w:t>
            </w:r>
          </w:p>
          <w:p w14:paraId="4DE7F1BF" w14:textId="4A13FB9C" w:rsidR="00166C60" w:rsidRPr="004D65A6" w:rsidRDefault="00166C60" w:rsidP="00166C60">
            <w:pPr>
              <w:pStyle w:val="ListParagraph"/>
              <w:spacing w:after="0" w:line="240" w:lineRule="auto"/>
              <w:ind w:left="0"/>
              <w:rPr>
                <w:rFonts w:cs="Calibri"/>
                <w:sz w:val="24"/>
                <w:szCs w:val="24"/>
              </w:rPr>
            </w:pPr>
            <w:r w:rsidRPr="001C48ED">
              <w:rPr>
                <w:rFonts w:cs="Calibri"/>
                <w:sz w:val="24"/>
                <w:szCs w:val="24"/>
              </w:rPr>
              <w:t>It is a</w:t>
            </w:r>
            <w:r w:rsidR="004D65A6" w:rsidRPr="001C48ED">
              <w:rPr>
                <w:rFonts w:cs="Calibri"/>
                <w:sz w:val="24"/>
                <w:szCs w:val="24"/>
              </w:rPr>
              <w:t xml:space="preserve"> criminal </w:t>
            </w:r>
            <w:r w:rsidRPr="001C48ED">
              <w:rPr>
                <w:rFonts w:cs="Calibri"/>
                <w:sz w:val="24"/>
                <w:szCs w:val="24"/>
              </w:rPr>
              <w:t xml:space="preserve">offence </w:t>
            </w:r>
            <w:r w:rsidR="004D65A6" w:rsidRPr="001C48ED">
              <w:rPr>
                <w:rFonts w:cs="Calibri"/>
                <w:sz w:val="24"/>
                <w:szCs w:val="24"/>
              </w:rPr>
              <w:t>for those who are</w:t>
            </w:r>
            <w:r w:rsidRPr="001C48ED">
              <w:rPr>
                <w:rFonts w:cs="Calibri"/>
                <w:sz w:val="24"/>
                <w:szCs w:val="24"/>
              </w:rPr>
              <w:t xml:space="preserve"> barred from </w:t>
            </w:r>
            <w:r w:rsidR="004D65A6" w:rsidRPr="001C48ED">
              <w:rPr>
                <w:rFonts w:cs="Calibri"/>
                <w:sz w:val="24"/>
                <w:szCs w:val="24"/>
              </w:rPr>
              <w:t>working</w:t>
            </w:r>
            <w:r w:rsidRPr="001C48ED">
              <w:rPr>
                <w:rFonts w:cs="Calibri"/>
                <w:sz w:val="24"/>
                <w:szCs w:val="24"/>
              </w:rPr>
              <w:t xml:space="preserve"> in</w:t>
            </w:r>
            <w:r w:rsidR="004D65A6" w:rsidRPr="001C48ED">
              <w:rPr>
                <w:rFonts w:cs="Calibri"/>
                <w:sz w:val="24"/>
                <w:szCs w:val="24"/>
              </w:rPr>
              <w:t xml:space="preserve"> a</w:t>
            </w:r>
            <w:r w:rsidRPr="001C48ED">
              <w:rPr>
                <w:rFonts w:cs="Calibri"/>
                <w:sz w:val="24"/>
                <w:szCs w:val="24"/>
              </w:rPr>
              <w:t xml:space="preserve"> regulated activity </w:t>
            </w:r>
            <w:r w:rsidR="004D65A6" w:rsidRPr="001C48ED">
              <w:rPr>
                <w:rFonts w:cs="Calibri"/>
                <w:sz w:val="24"/>
                <w:szCs w:val="24"/>
              </w:rPr>
              <w:t>to apply for this role.</w:t>
            </w:r>
          </w:p>
        </w:tc>
      </w:tr>
      <w:tr w:rsidR="00503084" w:rsidRPr="00083AC1" w14:paraId="4224706C" w14:textId="77777777" w:rsidTr="004D65A6">
        <w:tc>
          <w:tcPr>
            <w:tcW w:w="3072" w:type="dxa"/>
            <w:shd w:val="clear" w:color="auto" w:fill="auto"/>
          </w:tcPr>
          <w:p w14:paraId="565405B1" w14:textId="77777777" w:rsidR="00503084" w:rsidRPr="00083AC1" w:rsidRDefault="00503084" w:rsidP="00CC124B">
            <w:pPr>
              <w:rPr>
                <w:rFonts w:ascii="Trebuchet MS" w:hAnsi="Trebuchet MS"/>
                <w:b/>
              </w:rPr>
            </w:pPr>
            <w:r w:rsidRPr="00083AC1">
              <w:rPr>
                <w:rFonts w:ascii="Trebuchet MS" w:hAnsi="Trebuchet MS"/>
                <w:b/>
              </w:rPr>
              <w:lastRenderedPageBreak/>
              <w:t>Equality &amp; Diversity:</w:t>
            </w:r>
          </w:p>
        </w:tc>
        <w:tc>
          <w:tcPr>
            <w:tcW w:w="6664" w:type="dxa"/>
            <w:shd w:val="clear" w:color="auto" w:fill="auto"/>
          </w:tcPr>
          <w:p w14:paraId="706B401F" w14:textId="77777777" w:rsidR="00503084" w:rsidRDefault="008621C1" w:rsidP="00503084">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4C1650" w:rsidRPr="00083AC1" w:rsidRDefault="004C1650" w:rsidP="00503084">
            <w:pPr>
              <w:rPr>
                <w:rFonts w:ascii="Calibri" w:hAnsi="Calibri"/>
              </w:rPr>
            </w:pPr>
            <w:r>
              <w:rPr>
                <w:rFonts w:ascii="Calibri" w:hAnsi="Calibri" w:cs="Calibri"/>
                <w:sz w:val="22"/>
                <w:szCs w:val="22"/>
                <w:lang w:eastAsia="en-GB"/>
              </w:rPr>
              <w:t>Employ My Ability is a Disability Confident  employer.</w:t>
            </w:r>
          </w:p>
        </w:tc>
      </w:tr>
      <w:tr w:rsidR="004D65A6" w:rsidRPr="00083AC1" w14:paraId="49A3C907" w14:textId="77777777" w:rsidTr="00817C85">
        <w:tc>
          <w:tcPr>
            <w:tcW w:w="9736" w:type="dxa"/>
            <w:gridSpan w:val="2"/>
            <w:shd w:val="clear" w:color="auto" w:fill="auto"/>
          </w:tcPr>
          <w:p w14:paraId="2AB99968" w14:textId="77777777" w:rsidR="004D65A6" w:rsidRPr="001C48ED" w:rsidRDefault="004D65A6" w:rsidP="00503084">
            <w:pPr>
              <w:rPr>
                <w:rFonts w:ascii="Calibri" w:hAnsi="Calibri"/>
              </w:rPr>
            </w:pPr>
            <w:r w:rsidRPr="001C48ED">
              <w:rPr>
                <w:rFonts w:ascii="Calibri" w:hAnsi="Calibri"/>
              </w:rPr>
              <w:t>This role is exempt from the Rehabilitation of Offenders Act (ROA) 1974.</w:t>
            </w:r>
          </w:p>
          <w:p w14:paraId="2951FEAC" w14:textId="1C5CAF31" w:rsidR="004D65A6" w:rsidRPr="00083AC1" w:rsidRDefault="004D65A6" w:rsidP="00503084">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B14752" w:rsidRPr="00083AC1" w14:paraId="032C13F2" w14:textId="77777777" w:rsidTr="00323B44">
        <w:tc>
          <w:tcPr>
            <w:tcW w:w="3072" w:type="dxa"/>
            <w:shd w:val="clear" w:color="auto" w:fill="auto"/>
          </w:tcPr>
          <w:p w14:paraId="2B63E264" w14:textId="77777777" w:rsidR="00B14752" w:rsidRDefault="00B14752" w:rsidP="00B14752">
            <w:pPr>
              <w:rPr>
                <w:rFonts w:ascii="Trebuchet MS" w:hAnsi="Trebuchet MS"/>
                <w:b/>
              </w:rPr>
            </w:pPr>
            <w:r>
              <w:rPr>
                <w:rFonts w:ascii="Trebuchet MS" w:hAnsi="Trebuchet MS"/>
                <w:b/>
              </w:rPr>
              <w:t>Closing Date:</w:t>
            </w:r>
          </w:p>
        </w:tc>
        <w:tc>
          <w:tcPr>
            <w:tcW w:w="6664" w:type="dxa"/>
            <w:tcBorders>
              <w:top w:val="single" w:sz="4" w:space="0" w:color="auto"/>
              <w:left w:val="single" w:sz="4" w:space="0" w:color="auto"/>
              <w:bottom w:val="single" w:sz="4" w:space="0" w:color="auto"/>
              <w:right w:val="single" w:sz="4" w:space="0" w:color="auto"/>
            </w:tcBorders>
          </w:tcPr>
          <w:p w14:paraId="31F0EFCB" w14:textId="516A896D" w:rsidR="00B14752" w:rsidRDefault="00B14752" w:rsidP="00B14752">
            <w:pPr>
              <w:rPr>
                <w:rFonts w:ascii="Calibri" w:hAnsi="Calibri"/>
              </w:rPr>
            </w:pPr>
            <w:r>
              <w:rPr>
                <w:rFonts w:ascii="Calibri" w:hAnsi="Calibri"/>
              </w:rPr>
              <w:t>Applications will be processed as they arrive, so early submission is recommended. </w:t>
            </w:r>
          </w:p>
        </w:tc>
      </w:tr>
      <w:tr w:rsidR="00B14752" w:rsidRPr="00083AC1" w14:paraId="586590F6" w14:textId="77777777" w:rsidTr="00323B44">
        <w:tc>
          <w:tcPr>
            <w:tcW w:w="3072" w:type="dxa"/>
            <w:shd w:val="clear" w:color="auto" w:fill="auto"/>
          </w:tcPr>
          <w:p w14:paraId="4D05CC2F" w14:textId="77777777" w:rsidR="00B14752" w:rsidRDefault="00B14752" w:rsidP="00B14752">
            <w:pPr>
              <w:rPr>
                <w:rFonts w:ascii="Trebuchet MS" w:hAnsi="Trebuchet MS"/>
                <w:b/>
              </w:rPr>
            </w:pPr>
            <w:r>
              <w:rPr>
                <w:rFonts w:ascii="Trebuchet MS" w:hAnsi="Trebuchet MS"/>
                <w:b/>
              </w:rPr>
              <w:t>Interview Date(s):</w:t>
            </w:r>
          </w:p>
        </w:tc>
        <w:tc>
          <w:tcPr>
            <w:tcW w:w="6664" w:type="dxa"/>
            <w:tcBorders>
              <w:top w:val="single" w:sz="4" w:space="0" w:color="auto"/>
              <w:left w:val="single" w:sz="4" w:space="0" w:color="auto"/>
              <w:bottom w:val="single" w:sz="4" w:space="0" w:color="auto"/>
              <w:right w:val="single" w:sz="4" w:space="0" w:color="auto"/>
            </w:tcBorders>
          </w:tcPr>
          <w:p w14:paraId="7276F36D" w14:textId="7F26F003" w:rsidR="00B14752" w:rsidRDefault="00B14752" w:rsidP="00B14752">
            <w:pPr>
              <w:rPr>
                <w:rFonts w:ascii="Calibri" w:hAnsi="Calibri"/>
              </w:rPr>
            </w:pPr>
            <w:r>
              <w:rPr>
                <w:rFonts w:ascii="Calibri" w:hAnsi="Calibri"/>
              </w:rPr>
              <w:t>TBA</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13F5" w14:textId="77777777" w:rsidR="008738E8" w:rsidRDefault="008738E8">
      <w:r>
        <w:separator/>
      </w:r>
    </w:p>
  </w:endnote>
  <w:endnote w:type="continuationSeparator" w:id="0">
    <w:p w14:paraId="67430CE0" w14:textId="77777777" w:rsidR="008738E8" w:rsidRDefault="0087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5FDF4E98" w:rsidR="00DD3D46" w:rsidRPr="00A814AC" w:rsidRDefault="004D65A6" w:rsidP="00DD3D46">
    <w:pPr>
      <w:pStyle w:val="Footer"/>
      <w:jc w:val="center"/>
      <w:rPr>
        <w:color w:val="AEAAAA"/>
        <w:sz w:val="22"/>
        <w:szCs w:val="22"/>
      </w:rPr>
    </w:pPr>
    <w:r w:rsidRPr="00C902FC">
      <w:rPr>
        <w:noProof/>
        <w:color w:val="AEAAAA"/>
        <w:sz w:val="22"/>
        <w:szCs w:val="22"/>
      </w:rPr>
      <w:drawing>
        <wp:inline distT="0" distB="0" distL="0" distR="0" wp14:anchorId="0927EB9B" wp14:editId="2FE784D3">
          <wp:extent cx="5695950" cy="1231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1231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DA93" w14:textId="77777777" w:rsidR="008738E8" w:rsidRDefault="008738E8">
      <w:r>
        <w:separator/>
      </w:r>
    </w:p>
  </w:footnote>
  <w:footnote w:type="continuationSeparator" w:id="0">
    <w:p w14:paraId="39202997" w14:textId="77777777" w:rsidR="008738E8" w:rsidRDefault="0087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7F999E86" w:rsidR="00C902FC" w:rsidRDefault="00B91A75">
    <w:pPr>
      <w:pStyle w:val="Header"/>
    </w:pPr>
    <w:r>
      <w:rPr>
        <w:noProof/>
        <w:color w:val="000000"/>
      </w:rPr>
      <w:drawing>
        <wp:anchor distT="0" distB="0" distL="114300" distR="114300" simplePos="0" relativeHeight="251659264" behindDoc="0" locked="0" layoutInCell="1" allowOverlap="1" wp14:anchorId="43636B99" wp14:editId="58239C3B">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3"/>
  </w:num>
  <w:num w:numId="4" w16cid:durableId="1003050378">
    <w:abstractNumId w:val="4"/>
  </w:num>
  <w:num w:numId="5" w16cid:durableId="169445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E666B"/>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4375"/>
    <w:rsid w:val="0014750A"/>
    <w:rsid w:val="00147F84"/>
    <w:rsid w:val="001509DF"/>
    <w:rsid w:val="0015346C"/>
    <w:rsid w:val="0015460F"/>
    <w:rsid w:val="00166C60"/>
    <w:rsid w:val="001728C1"/>
    <w:rsid w:val="00182CD3"/>
    <w:rsid w:val="00183B69"/>
    <w:rsid w:val="0018662A"/>
    <w:rsid w:val="00193991"/>
    <w:rsid w:val="001949BC"/>
    <w:rsid w:val="001A2E4D"/>
    <w:rsid w:val="001C00F6"/>
    <w:rsid w:val="001C48ED"/>
    <w:rsid w:val="001D3815"/>
    <w:rsid w:val="001D450A"/>
    <w:rsid w:val="001E2BEF"/>
    <w:rsid w:val="001F0CE7"/>
    <w:rsid w:val="00206969"/>
    <w:rsid w:val="002123E8"/>
    <w:rsid w:val="0021349D"/>
    <w:rsid w:val="00220385"/>
    <w:rsid w:val="00223F2E"/>
    <w:rsid w:val="002349E3"/>
    <w:rsid w:val="0023515A"/>
    <w:rsid w:val="00246F81"/>
    <w:rsid w:val="002513E3"/>
    <w:rsid w:val="0025623B"/>
    <w:rsid w:val="00265B93"/>
    <w:rsid w:val="002709D9"/>
    <w:rsid w:val="0027737C"/>
    <w:rsid w:val="00285DFA"/>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D0934"/>
    <w:rsid w:val="003D16AF"/>
    <w:rsid w:val="003D1EE5"/>
    <w:rsid w:val="003D6590"/>
    <w:rsid w:val="003D77D4"/>
    <w:rsid w:val="003E203B"/>
    <w:rsid w:val="003E37A7"/>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765DD"/>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7287"/>
    <w:rsid w:val="005129F2"/>
    <w:rsid w:val="00514B85"/>
    <w:rsid w:val="005155BD"/>
    <w:rsid w:val="0051678F"/>
    <w:rsid w:val="00531955"/>
    <w:rsid w:val="00534CF0"/>
    <w:rsid w:val="005467C2"/>
    <w:rsid w:val="005511A1"/>
    <w:rsid w:val="0055218B"/>
    <w:rsid w:val="005548A7"/>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5FEC"/>
    <w:rsid w:val="00676F22"/>
    <w:rsid w:val="0068092B"/>
    <w:rsid w:val="00680CD5"/>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63B2"/>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B314D"/>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738E8"/>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0701D"/>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50F7"/>
    <w:rsid w:val="00995565"/>
    <w:rsid w:val="00996281"/>
    <w:rsid w:val="0099636A"/>
    <w:rsid w:val="009A1375"/>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6BA9"/>
    <w:rsid w:val="00AC6A9F"/>
    <w:rsid w:val="00AD48F2"/>
    <w:rsid w:val="00AF15BD"/>
    <w:rsid w:val="00AF1D31"/>
    <w:rsid w:val="00B009BF"/>
    <w:rsid w:val="00B05013"/>
    <w:rsid w:val="00B050BF"/>
    <w:rsid w:val="00B14752"/>
    <w:rsid w:val="00B237E2"/>
    <w:rsid w:val="00B2749B"/>
    <w:rsid w:val="00B275BF"/>
    <w:rsid w:val="00B40F0D"/>
    <w:rsid w:val="00B42817"/>
    <w:rsid w:val="00B43DAE"/>
    <w:rsid w:val="00B459F0"/>
    <w:rsid w:val="00B532BB"/>
    <w:rsid w:val="00B63F32"/>
    <w:rsid w:val="00B65339"/>
    <w:rsid w:val="00B717AA"/>
    <w:rsid w:val="00B71BAC"/>
    <w:rsid w:val="00B72C65"/>
    <w:rsid w:val="00B74969"/>
    <w:rsid w:val="00B76E0A"/>
    <w:rsid w:val="00B8536F"/>
    <w:rsid w:val="00B91A75"/>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44FC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0B11"/>
    <w:rsid w:val="00CC124B"/>
    <w:rsid w:val="00CC29F0"/>
    <w:rsid w:val="00CC56D7"/>
    <w:rsid w:val="00CD02B1"/>
    <w:rsid w:val="00CD6211"/>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47F4D"/>
    <w:rsid w:val="00D51EC5"/>
    <w:rsid w:val="00D57B7B"/>
    <w:rsid w:val="00D6391F"/>
    <w:rsid w:val="00D63B7F"/>
    <w:rsid w:val="00D653EF"/>
    <w:rsid w:val="00D855F2"/>
    <w:rsid w:val="00D86922"/>
    <w:rsid w:val="00D979F1"/>
    <w:rsid w:val="00DA06DD"/>
    <w:rsid w:val="00DB2FF4"/>
    <w:rsid w:val="00DC2DF7"/>
    <w:rsid w:val="00DC5E7F"/>
    <w:rsid w:val="00DC662B"/>
    <w:rsid w:val="00DC76A9"/>
    <w:rsid w:val="00DD34A1"/>
    <w:rsid w:val="00DD3D46"/>
    <w:rsid w:val="00DD4C59"/>
    <w:rsid w:val="00DE47A7"/>
    <w:rsid w:val="00DF1C88"/>
    <w:rsid w:val="00DF2B3B"/>
    <w:rsid w:val="00DF78A2"/>
    <w:rsid w:val="00E00EFE"/>
    <w:rsid w:val="00E03C00"/>
    <w:rsid w:val="00E0471A"/>
    <w:rsid w:val="00E07555"/>
    <w:rsid w:val="00E167F6"/>
    <w:rsid w:val="00E45F7F"/>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691A"/>
    <w:rsid w:val="00F802D0"/>
    <w:rsid w:val="00F80C5B"/>
    <w:rsid w:val="00F80CEA"/>
    <w:rsid w:val="00F8242D"/>
    <w:rsid w:val="00F93E56"/>
    <w:rsid w:val="00FA16A2"/>
    <w:rsid w:val="00FA6A44"/>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0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customXml/itemProps2.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4.xml><?xml version="1.0" encoding="utf-8"?>
<ds:datastoreItem xmlns:ds="http://schemas.openxmlformats.org/officeDocument/2006/customXml" ds:itemID="{E8D420A8-04E1-4BBD-8E1C-C7ABE79C5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14</cp:revision>
  <cp:lastPrinted>2005-10-09T15:14:00Z</cp:lastPrinted>
  <dcterms:created xsi:type="dcterms:W3CDTF">2025-04-30T10:23:00Z</dcterms:created>
  <dcterms:modified xsi:type="dcterms:W3CDTF">2025-05-01T14:54:00Z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