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9"/>
        <w:gridCol w:w="5307"/>
        <w:gridCol w:w="3120"/>
      </w:tblGrid>
      <w:tr w:rsidR="007B50FB" w:rsidRPr="007B50FB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01964E18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– </w:t>
            </w:r>
            <w:r w:rsidRPr="007B50FB">
              <w:rPr>
                <w:rFonts w:ascii="Calibri" w:eastAsia="Times New Roman" w:hAnsi="Calibri" w:cs="Calibri"/>
                <w:i/>
                <w:iCs/>
                <w:sz w:val="32"/>
                <w:szCs w:val="28"/>
                <w:lang w:val="x-none"/>
              </w:rPr>
              <w:t xml:space="preserve"> </w:t>
            </w:r>
            <w:r w:rsidR="007A6EA5">
              <w:rPr>
                <w:rFonts w:ascii="Calibri" w:eastAsia="Times New Roman" w:hAnsi="Calibri" w:cs="Calibri"/>
                <w:i/>
                <w:iCs/>
                <w:sz w:val="32"/>
                <w:szCs w:val="28"/>
              </w:rPr>
              <w:t>Day Opportunities Support Worker</w:t>
            </w:r>
          </w:p>
        </w:tc>
      </w:tr>
      <w:tr w:rsidR="007B50FB" w:rsidRPr="007B50FB" w14:paraId="1576FFAA" w14:textId="77777777" w:rsidTr="00DB0BF4">
        <w:tc>
          <w:tcPr>
            <w:tcW w:w="97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F421D1" w:rsidRPr="007B50FB" w14:paraId="21A17AC8" w14:textId="77777777" w:rsidTr="00DB0BF4">
        <w:tc>
          <w:tcPr>
            <w:tcW w:w="970" w:type="pct"/>
            <w:shd w:val="clear" w:color="auto" w:fill="C0C0C0"/>
          </w:tcPr>
          <w:p w14:paraId="113ADB53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538" w:type="pct"/>
          </w:tcPr>
          <w:p w14:paraId="3AFB2832" w14:textId="6930DACF" w:rsidR="00F421D1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12E5">
              <w:rPr>
                <w:rFonts w:ascii="Calibri" w:eastAsia="Times New Roman" w:hAnsi="Calibri" w:cs="Calibri"/>
              </w:rPr>
              <w:t xml:space="preserve"> Experience of supporting people with learning disabilities or other additional needs.</w:t>
            </w:r>
          </w:p>
          <w:p w14:paraId="4DC6E2E3" w14:textId="77777777" w:rsidR="00F421D1" w:rsidRPr="009C12E5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041E03A" w14:textId="37A69817" w:rsidR="00F421D1" w:rsidRPr="009C12E5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12E5">
              <w:rPr>
                <w:rFonts w:ascii="Calibri" w:eastAsia="Times New Roman" w:hAnsi="Calibri" w:cs="Calibri"/>
              </w:rPr>
              <w:t>Experience of working in a team environment.</w:t>
            </w:r>
          </w:p>
          <w:p w14:paraId="19FCCC55" w14:textId="0A09F4A6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28BB6954" w14:textId="77777777" w:rsidR="00F421D1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12E5">
              <w:rPr>
                <w:rFonts w:ascii="Calibri" w:eastAsia="Times New Roman" w:hAnsi="Calibri" w:cs="Calibri"/>
              </w:rPr>
              <w:t>Experience of delivering or supporting structured group activities.</w:t>
            </w:r>
          </w:p>
          <w:p w14:paraId="38C482B3" w14:textId="77777777" w:rsidR="00F421D1" w:rsidRPr="009C12E5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5D6D5EE" w14:textId="77777777" w:rsidR="00F421D1" w:rsidRPr="009C12E5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12E5">
              <w:rPr>
                <w:rFonts w:ascii="Calibri" w:eastAsia="Times New Roman" w:hAnsi="Calibri" w:cs="Calibri"/>
              </w:rPr>
              <w:t>Experience of supporting individuals in a day service or community-based setting.</w:t>
            </w:r>
          </w:p>
          <w:p w14:paraId="7DDA018B" w14:textId="77777777" w:rsidR="00F421D1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59CF64A" w14:textId="2DDA72A9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12E5">
              <w:rPr>
                <w:rFonts w:ascii="Calibri" w:eastAsia="Times New Roman" w:hAnsi="Calibri" w:cs="Calibri"/>
              </w:rPr>
              <w:t>Experience supporting people with behaviours that may challenge.</w:t>
            </w:r>
          </w:p>
        </w:tc>
      </w:tr>
      <w:tr w:rsidR="00F421D1" w:rsidRPr="007B50FB" w14:paraId="41C51680" w14:textId="77777777" w:rsidTr="00DB0BF4">
        <w:tc>
          <w:tcPr>
            <w:tcW w:w="970" w:type="pct"/>
            <w:shd w:val="clear" w:color="auto" w:fill="C0C0C0"/>
          </w:tcPr>
          <w:p w14:paraId="4AF014E9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538" w:type="pct"/>
          </w:tcPr>
          <w:p w14:paraId="3C1C7024" w14:textId="760E0406" w:rsidR="00F421D1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21D1">
              <w:rPr>
                <w:rFonts w:ascii="Calibri" w:eastAsia="Times New Roman" w:hAnsi="Calibri" w:cs="Calibri"/>
              </w:rPr>
              <w:t>NVQ Level 2 in Health &amp; Social Care (or equivalent), or willingness to work towards it.</w:t>
            </w:r>
          </w:p>
          <w:p w14:paraId="3668C065" w14:textId="77777777" w:rsidR="00F421D1" w:rsidRPr="00F421D1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A06F6A3" w14:textId="22F6EDD0" w:rsidR="00F421D1" w:rsidRPr="00F421D1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21D1">
              <w:rPr>
                <w:rFonts w:ascii="Calibri" w:eastAsia="Times New Roman" w:hAnsi="Calibri" w:cs="Calibri"/>
              </w:rPr>
              <w:t>Basic Safeguarding and Health &amp; Safety awareness (training can be provided).</w:t>
            </w:r>
          </w:p>
          <w:p w14:paraId="13DDEE55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1658995A" w14:textId="5AABF285" w:rsidR="00237238" w:rsidRP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7238">
              <w:rPr>
                <w:rFonts w:ascii="Calibri" w:eastAsia="Times New Roman" w:hAnsi="Calibri" w:cs="Calibri"/>
              </w:rPr>
              <w:t>NVQ Level 3 in Health &amp; Social Care or equivalent.</w:t>
            </w:r>
          </w:p>
          <w:p w14:paraId="28D0A201" w14:textId="77777777" w:rsid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440CFFFB" w14:textId="5CACC0F8" w:rsidR="00F421D1" w:rsidRPr="007B50FB" w:rsidRDefault="00237238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7238">
              <w:rPr>
                <w:rFonts w:ascii="Calibri" w:eastAsia="Times New Roman" w:hAnsi="Calibri" w:cs="Calibri"/>
              </w:rPr>
              <w:t>Relevant training in communication, personal care, or activity facilitation (e.g., Makaton, autism awareness).</w:t>
            </w:r>
          </w:p>
        </w:tc>
      </w:tr>
      <w:tr w:rsidR="00F421D1" w:rsidRPr="007B50FB" w14:paraId="203782A8" w14:textId="77777777" w:rsidTr="00DB0BF4">
        <w:tc>
          <w:tcPr>
            <w:tcW w:w="970" w:type="pct"/>
            <w:shd w:val="clear" w:color="auto" w:fill="C0C0C0"/>
          </w:tcPr>
          <w:p w14:paraId="40FD0FEE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538" w:type="pct"/>
          </w:tcPr>
          <w:p w14:paraId="0EE17A1E" w14:textId="3EC00598" w:rsid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7238">
              <w:rPr>
                <w:rFonts w:ascii="Calibri" w:eastAsia="Times New Roman" w:hAnsi="Calibri" w:cs="Calibri"/>
              </w:rPr>
              <w:t>Ability to communicate clearly and effectively with individuals and teams.</w:t>
            </w:r>
          </w:p>
          <w:p w14:paraId="042AB454" w14:textId="77777777" w:rsidR="00237238" w:rsidRP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B169408" w14:textId="34DE5712" w:rsid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7238">
              <w:rPr>
                <w:rFonts w:ascii="Calibri" w:eastAsia="Times New Roman" w:hAnsi="Calibri" w:cs="Calibri"/>
              </w:rPr>
              <w:t>Good interpersonal and listening skills.</w:t>
            </w:r>
          </w:p>
          <w:p w14:paraId="500EA925" w14:textId="77777777" w:rsidR="00237238" w:rsidRP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C39ED85" w14:textId="042673AB" w:rsid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7238">
              <w:rPr>
                <w:rFonts w:ascii="Calibri" w:eastAsia="Times New Roman" w:hAnsi="Calibri" w:cs="Calibri"/>
              </w:rPr>
              <w:t>Ability to follow care plans and activity schedules.</w:t>
            </w:r>
          </w:p>
          <w:p w14:paraId="1AE0AC9A" w14:textId="77777777" w:rsidR="00237238" w:rsidRP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4559CF79" w14:textId="7A8BDDE3" w:rsid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7238">
              <w:rPr>
                <w:rFonts w:ascii="Calibri" w:eastAsia="Times New Roman" w:hAnsi="Calibri" w:cs="Calibri"/>
              </w:rPr>
              <w:t>Basic IT and record-keeping skills.</w:t>
            </w:r>
          </w:p>
          <w:p w14:paraId="5489F6E5" w14:textId="77777777" w:rsidR="00237238" w:rsidRP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051F93F" w14:textId="5DC17B97" w:rsidR="00F421D1" w:rsidRPr="007B50FB" w:rsidRDefault="00237238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7238">
              <w:rPr>
                <w:rFonts w:ascii="Calibri" w:eastAsia="Times New Roman" w:hAnsi="Calibri" w:cs="Calibri"/>
              </w:rPr>
              <w:t>Ability to support individuals with dignity, respect, and in a person-centred way.</w:t>
            </w:r>
          </w:p>
        </w:tc>
        <w:tc>
          <w:tcPr>
            <w:tcW w:w="1492" w:type="pct"/>
          </w:tcPr>
          <w:p w14:paraId="2F3AC734" w14:textId="77777777" w:rsidR="001764A2" w:rsidRPr="001764A2" w:rsidRDefault="001764A2" w:rsidP="001764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64A2">
              <w:rPr>
                <w:rFonts w:ascii="Calibri" w:eastAsia="Times New Roman" w:hAnsi="Calibri" w:cs="Calibri"/>
              </w:rPr>
              <w:t>Skills in creative, vocational, or leisure-based activities (e.g., art, cooking, gardening, music, sports).</w:t>
            </w:r>
          </w:p>
          <w:p w14:paraId="0F39B7F6" w14:textId="77777777" w:rsidR="001764A2" w:rsidRDefault="001764A2" w:rsidP="001764A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6727676" w14:textId="098B155F" w:rsidR="00F421D1" w:rsidRPr="007B50FB" w:rsidRDefault="001764A2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64A2">
              <w:rPr>
                <w:rFonts w:ascii="Calibri" w:eastAsia="Times New Roman" w:hAnsi="Calibri" w:cs="Calibri"/>
              </w:rPr>
              <w:t>Ability to adapt communication methods to meet individual needs.</w:t>
            </w:r>
          </w:p>
        </w:tc>
      </w:tr>
      <w:tr w:rsidR="00F421D1" w:rsidRPr="007B50FB" w14:paraId="4C846992" w14:textId="77777777" w:rsidTr="00DB0BF4">
        <w:tc>
          <w:tcPr>
            <w:tcW w:w="970" w:type="pct"/>
            <w:shd w:val="clear" w:color="auto" w:fill="C0C0C0"/>
          </w:tcPr>
          <w:p w14:paraId="0C9C2F31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538" w:type="pct"/>
          </w:tcPr>
          <w:p w14:paraId="3E596613" w14:textId="4E315C05" w:rsidR="001764A2" w:rsidRPr="001764A2" w:rsidRDefault="001764A2" w:rsidP="001764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64A2">
              <w:rPr>
                <w:rFonts w:ascii="Calibri" w:eastAsia="Times New Roman" w:hAnsi="Calibri" w:cs="Calibri"/>
              </w:rPr>
              <w:t>Friendly, approachable, and patient.</w:t>
            </w:r>
          </w:p>
          <w:p w14:paraId="7093AC4D" w14:textId="77777777" w:rsidR="001764A2" w:rsidRDefault="001764A2" w:rsidP="001764A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06ADB4E8" w14:textId="6B24746F" w:rsidR="001764A2" w:rsidRPr="001764A2" w:rsidRDefault="001764A2" w:rsidP="001764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64A2">
              <w:rPr>
                <w:rFonts w:ascii="Calibri" w:eastAsia="Times New Roman" w:hAnsi="Calibri" w:cs="Calibri"/>
              </w:rPr>
              <w:t>Reliable, responsible, and able to use initiative.</w:t>
            </w:r>
          </w:p>
          <w:p w14:paraId="4F1BFC31" w14:textId="77777777" w:rsidR="001764A2" w:rsidRDefault="001764A2" w:rsidP="001764A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101DF21" w14:textId="1BE8DABB" w:rsidR="001764A2" w:rsidRPr="001764A2" w:rsidRDefault="001764A2" w:rsidP="001764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64A2">
              <w:rPr>
                <w:rFonts w:ascii="Calibri" w:eastAsia="Times New Roman" w:hAnsi="Calibri" w:cs="Calibri"/>
              </w:rPr>
              <w:t>Empathetic and non-judgemental attitude.</w:t>
            </w:r>
          </w:p>
          <w:p w14:paraId="0D34F626" w14:textId="77777777" w:rsidR="001764A2" w:rsidRDefault="001764A2" w:rsidP="001764A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11872AD" w14:textId="6C3891E5" w:rsidR="00F421D1" w:rsidRPr="007B50FB" w:rsidRDefault="001764A2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64A2">
              <w:rPr>
                <w:rFonts w:ascii="Calibri" w:eastAsia="Times New Roman" w:hAnsi="Calibri" w:cs="Calibri"/>
              </w:rPr>
              <w:t>Team player with a willingness to learn and grow.</w:t>
            </w:r>
          </w:p>
        </w:tc>
        <w:tc>
          <w:tcPr>
            <w:tcW w:w="1492" w:type="pct"/>
          </w:tcPr>
          <w:p w14:paraId="5E0C06C7" w14:textId="4611398C" w:rsidR="00F421D1" w:rsidRDefault="00AC3F54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3F54">
              <w:rPr>
                <w:rFonts w:ascii="Calibri" w:eastAsia="Times New Roman" w:hAnsi="Calibri" w:cs="Calibri"/>
              </w:rPr>
              <w:t>Creative, energetic, and enthusiastic about engaging with people.</w:t>
            </w:r>
          </w:p>
          <w:p w14:paraId="03CD7B70" w14:textId="77777777" w:rsidR="00AC3F54" w:rsidRDefault="00AC3F54" w:rsidP="00AC3F54">
            <w:pPr>
              <w:rPr>
                <w:rFonts w:ascii="Calibri" w:eastAsia="Times New Roman" w:hAnsi="Calibri" w:cs="Calibri"/>
              </w:rPr>
            </w:pPr>
          </w:p>
          <w:p w14:paraId="41F41989" w14:textId="77777777" w:rsidR="00AC3F54" w:rsidRPr="00AC3F54" w:rsidRDefault="00AC3F54" w:rsidP="00AC3F54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421D1" w:rsidRPr="007B50FB" w14:paraId="7F9ED9B4" w14:textId="77777777" w:rsidTr="00DB0BF4">
        <w:tc>
          <w:tcPr>
            <w:tcW w:w="970" w:type="pct"/>
            <w:shd w:val="clear" w:color="auto" w:fill="C0C0C0"/>
          </w:tcPr>
          <w:p w14:paraId="0ED2E6DA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538" w:type="pct"/>
          </w:tcPr>
          <w:p w14:paraId="33B297F6" w14:textId="13EC107B" w:rsidR="00AC3F54" w:rsidRPr="00AC3F54" w:rsidRDefault="00AC3F54" w:rsidP="00AC3F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3F54">
              <w:rPr>
                <w:rFonts w:ascii="Calibri" w:eastAsia="Times New Roman" w:hAnsi="Calibri" w:cs="Calibri"/>
              </w:rPr>
              <w:t>Passionate about making a positive difference in the lives of people with learning disabilities.</w:t>
            </w:r>
          </w:p>
          <w:p w14:paraId="6C4252F7" w14:textId="77777777" w:rsidR="00AC3F54" w:rsidRDefault="00AC3F54" w:rsidP="00AC3F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57C83E5" w14:textId="2F8A6B47" w:rsidR="00AC3F54" w:rsidRPr="00AC3F54" w:rsidRDefault="00AC3F54" w:rsidP="00AC3F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3F54">
              <w:rPr>
                <w:rFonts w:ascii="Calibri" w:eastAsia="Times New Roman" w:hAnsi="Calibri" w:cs="Calibri"/>
              </w:rPr>
              <w:t>Committed to providing high-quality, inclusive support.</w:t>
            </w:r>
          </w:p>
          <w:p w14:paraId="2E3EA936" w14:textId="77777777" w:rsidR="00AC3F54" w:rsidRDefault="00AC3F54" w:rsidP="00AC3F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622E95E" w14:textId="3A1BC918" w:rsidR="00F421D1" w:rsidRPr="007B50FB" w:rsidRDefault="00AC3F54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3F54">
              <w:rPr>
                <w:rFonts w:ascii="Calibri" w:eastAsia="Times New Roman" w:hAnsi="Calibri" w:cs="Calibri"/>
              </w:rPr>
              <w:t>Willingness to engage in training and development</w:t>
            </w:r>
          </w:p>
        </w:tc>
        <w:tc>
          <w:tcPr>
            <w:tcW w:w="1492" w:type="pct"/>
          </w:tcPr>
          <w:p w14:paraId="293F75A8" w14:textId="77777777" w:rsidR="00A25914" w:rsidRPr="00A25914" w:rsidRDefault="00A25914" w:rsidP="00A259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25914">
              <w:rPr>
                <w:rFonts w:ascii="Calibri" w:eastAsia="Times New Roman" w:hAnsi="Calibri" w:cs="Calibri"/>
              </w:rPr>
              <w:t>Interest in supporting community engagement or social enterprise initiatives.</w:t>
            </w:r>
          </w:p>
          <w:p w14:paraId="245F85DB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421D1" w:rsidRPr="007B50FB" w14:paraId="71EADF48" w14:textId="77777777" w:rsidTr="00DB0BF4">
        <w:tc>
          <w:tcPr>
            <w:tcW w:w="970" w:type="pct"/>
            <w:shd w:val="clear" w:color="auto" w:fill="C0C0C0"/>
          </w:tcPr>
          <w:p w14:paraId="0C12C29C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538" w:type="pct"/>
          </w:tcPr>
          <w:p w14:paraId="46C083A8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undertake regular training as and when required</w:t>
            </w:r>
          </w:p>
          <w:p w14:paraId="3BC87267" w14:textId="77777777" w:rsidR="00F421D1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occasionally be able to work flexible hours to meet the requirements of students and partners</w:t>
            </w:r>
          </w:p>
          <w:p w14:paraId="4A93D5F4" w14:textId="12B1C673" w:rsidR="00A25914" w:rsidRPr="007B50FB" w:rsidRDefault="00A25914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Current driving licence</w:t>
            </w:r>
          </w:p>
        </w:tc>
        <w:tc>
          <w:tcPr>
            <w:tcW w:w="1492" w:type="pct"/>
          </w:tcPr>
          <w:p w14:paraId="2483DE10" w14:textId="637FC451" w:rsidR="00F421D1" w:rsidRPr="007B50FB" w:rsidRDefault="00A25914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25914">
              <w:rPr>
                <w:rFonts w:ascii="Calibri" w:eastAsia="Times New Roman" w:hAnsi="Calibri" w:cs="Calibri"/>
              </w:rPr>
              <w:t>Access to transport or ability to travel between service locations if required.</w:t>
            </w:r>
          </w:p>
        </w:tc>
      </w:tr>
      <w:tr w:rsidR="00F421D1" w:rsidRPr="007B50FB" w14:paraId="4C534DC4" w14:textId="77777777" w:rsidTr="00DB0BF4">
        <w:tc>
          <w:tcPr>
            <w:tcW w:w="970" w:type="pct"/>
            <w:shd w:val="clear" w:color="auto" w:fill="C0C0C0"/>
          </w:tcPr>
          <w:p w14:paraId="5A84B455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538" w:type="pct"/>
          </w:tcPr>
          <w:p w14:paraId="3006FF5D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Commitment to Equality and Diversity</w:t>
            </w:r>
          </w:p>
          <w:p w14:paraId="177F6E80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</w:p>
        </w:tc>
        <w:tc>
          <w:tcPr>
            <w:tcW w:w="1492" w:type="pct"/>
          </w:tcPr>
          <w:p w14:paraId="271720C0" w14:textId="77777777" w:rsidR="00267FA6" w:rsidRPr="00267FA6" w:rsidRDefault="00267FA6" w:rsidP="00267F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7FA6">
              <w:rPr>
                <w:rFonts w:ascii="Calibri" w:eastAsia="Times New Roman" w:hAnsi="Calibri" w:cs="Calibri"/>
              </w:rPr>
              <w:t>Knowledge of local community resources and opportunities for inclusion.</w:t>
            </w:r>
          </w:p>
          <w:p w14:paraId="0EBEE491" w14:textId="1887A6CF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7570C3ED" w14:textId="77777777" w:rsidR="00712C0B" w:rsidRDefault="00712C0B"/>
    <w:sectPr w:rsidR="00712C0B" w:rsidSect="00F70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157"/>
    <w:multiLevelType w:val="multilevel"/>
    <w:tmpl w:val="D97E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171A3"/>
    <w:multiLevelType w:val="multilevel"/>
    <w:tmpl w:val="7228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F142A"/>
    <w:multiLevelType w:val="multilevel"/>
    <w:tmpl w:val="7242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FD19F8"/>
    <w:multiLevelType w:val="multilevel"/>
    <w:tmpl w:val="0442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226744">
    <w:abstractNumId w:val="3"/>
  </w:num>
  <w:num w:numId="2" w16cid:durableId="2074698064">
    <w:abstractNumId w:val="1"/>
  </w:num>
  <w:num w:numId="3" w16cid:durableId="813060483">
    <w:abstractNumId w:val="0"/>
  </w:num>
  <w:num w:numId="4" w16cid:durableId="205264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0A4859"/>
    <w:rsid w:val="00111431"/>
    <w:rsid w:val="001764A2"/>
    <w:rsid w:val="00237238"/>
    <w:rsid w:val="00267FA6"/>
    <w:rsid w:val="00272AEC"/>
    <w:rsid w:val="002F4824"/>
    <w:rsid w:val="00712C0B"/>
    <w:rsid w:val="007A6EA5"/>
    <w:rsid w:val="007B50FB"/>
    <w:rsid w:val="00841C7B"/>
    <w:rsid w:val="009C12E5"/>
    <w:rsid w:val="00A25914"/>
    <w:rsid w:val="00AC3F54"/>
    <w:rsid w:val="00DD2809"/>
    <w:rsid w:val="00F421D1"/>
    <w:rsid w:val="00F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  <Ref xmlns="056d9d64-a836-41ba-8d4a-9c2e27d68a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5" ma:contentTypeDescription="Create a new document." ma:contentTypeScope="" ma:versionID="33108e989dca8e0105b570581deac5dd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ccfb53be3e8aa6240030c1f2cd6bedcd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" ma:index="22" nillable="true" ma:displayName="Ref" ma:format="Dropdown" ma:internalName="Ref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83AC6-3973-4F93-8C38-5F2C5F253F29}">
  <ds:schemaRefs>
    <ds:schemaRef ds:uri="056d9d64-a836-41ba-8d4a-9c2e27d68a52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b0d70e6-96cc-403d-bdc6-3fe78cde852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729B9A-11EE-49C6-BCF8-60004580DC27}"/>
</file>

<file path=customXml/itemProps3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Christine Whitfield</cp:lastModifiedBy>
  <cp:revision>2</cp:revision>
  <dcterms:created xsi:type="dcterms:W3CDTF">2025-06-17T11:41:00Z</dcterms:created>
  <dcterms:modified xsi:type="dcterms:W3CDTF">2025-06-17T11:41:00Z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