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9965F57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DE25E1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Learning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Experience working with young people who have Special Educational Needs (SEN) and/or Disabilities (D) </w:t>
            </w:r>
          </w:p>
        </w:tc>
        <w:tc>
          <w:tcPr>
            <w:tcW w:w="1492" w:type="pct"/>
          </w:tcPr>
          <w:p w14:paraId="12378FC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Previous experience working in an education environment and/or care environment</w:t>
            </w:r>
          </w:p>
          <w:p w14:paraId="78948AC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multi-agencies</w:t>
            </w:r>
          </w:p>
          <w:p w14:paraId="0D52D7E9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a work placement support</w:t>
            </w:r>
          </w:p>
          <w:p w14:paraId="6835C813" w14:textId="77777777" w:rsidR="00BD5722" w:rsidRDefault="005A3616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Knowledge/experience within hospitality or land-based horticulture </w:t>
            </w:r>
            <w:r w:rsidR="00701727">
              <w:rPr>
                <w:rFonts w:ascii="Calibri" w:eastAsia="Times New Roman" w:hAnsi="Calibri" w:cs="Calibri"/>
              </w:rPr>
              <w:t>sector.</w:t>
            </w:r>
          </w:p>
          <w:p w14:paraId="759CF64A" w14:textId="5FD8334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8526157" w14:textId="77777777" w:rsidR="007B50FB" w:rsidRDefault="007B50FB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  <w:r w:rsidR="001177DC">
              <w:rPr>
                <w:rFonts w:ascii="Calibri" w:eastAsia="Times New Roman" w:hAnsi="Calibri" w:cs="Calibri"/>
              </w:rPr>
              <w:t xml:space="preserve">.  Willingness to undertake relevant </w:t>
            </w:r>
            <w:r w:rsidR="00200F44">
              <w:rPr>
                <w:rFonts w:ascii="Calibri" w:eastAsia="Times New Roman" w:hAnsi="Calibri" w:cs="Calibri"/>
              </w:rPr>
              <w:t>education qualification.</w:t>
            </w:r>
          </w:p>
          <w:p w14:paraId="13DDEE55" w14:textId="2D4F427A" w:rsidR="00D258F5" w:rsidRPr="007B50FB" w:rsidRDefault="00D258F5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43426AA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 in liaison with course tutors</w:t>
            </w:r>
          </w:p>
          <w:p w14:paraId="6602C18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complete individual skills assessments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7CF11E40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  <w:p w14:paraId="5051F93F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47B2C53D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  <w:p w14:paraId="211872AD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75BCF97E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  <w:p w14:paraId="2622E95E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694295F4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7C9E5B2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177F6E80" w14:textId="4DEDF7BE" w:rsidR="007B50FB" w:rsidRPr="007B50FB" w:rsidRDefault="00AF2824" w:rsidP="000101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2824">
              <w:rPr>
                <w:rFonts w:ascii="Calibri" w:eastAsia="Times New Roman" w:hAnsi="Calibri" w:cs="Calibri"/>
              </w:rPr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="000101E3">
              <w:rPr>
                <w:rFonts w:ascii="Calibri" w:eastAsia="Times New Roman" w:hAnsi="Calibri" w:cs="Calibri"/>
              </w:rPr>
              <w:t xml:space="preserve"> 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  <w:r w:rsidR="000101E3">
              <w:rPr>
                <w:rFonts w:ascii="Calibri" w:eastAsia="Times New Roman" w:hAnsi="Calibri" w:cs="Calibri"/>
              </w:rPr>
              <w:t xml:space="preserve">.  </w:t>
            </w:r>
            <w:r w:rsidR="007B50FB"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0101E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0EBEE491" w14:textId="301F95F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D2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101E3"/>
    <w:rsid w:val="001177DC"/>
    <w:rsid w:val="00200F44"/>
    <w:rsid w:val="00272AEC"/>
    <w:rsid w:val="002F4824"/>
    <w:rsid w:val="00357B79"/>
    <w:rsid w:val="00452355"/>
    <w:rsid w:val="005A3616"/>
    <w:rsid w:val="00701727"/>
    <w:rsid w:val="00712C0B"/>
    <w:rsid w:val="007B50FB"/>
    <w:rsid w:val="00841C7B"/>
    <w:rsid w:val="00A66689"/>
    <w:rsid w:val="00AF2824"/>
    <w:rsid w:val="00AF45E9"/>
    <w:rsid w:val="00BD5722"/>
    <w:rsid w:val="00D258F5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32256-7324-4C85-89C6-A32345C9EE1A}"/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2025-06-19T14:19:00Z</dcterms:created>
  <dcterms:modified xsi:type="dcterms:W3CDTF">2025-06-19T14:19:00Z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