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5307"/>
        <w:gridCol w:w="3120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29965F57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DE25E1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Learning Support Worker</w:t>
            </w:r>
          </w:p>
        </w:tc>
      </w:tr>
      <w:tr w:rsidR="007B50FB" w:rsidRPr="007B50FB" w14:paraId="1576FFAA" w14:textId="77777777" w:rsidTr="00DB0BF4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DB0BF4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19FCCC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Experience working with young people who have Special Educational Needs (SEN) and/or Disabilities (D) </w:t>
            </w:r>
          </w:p>
        </w:tc>
        <w:tc>
          <w:tcPr>
            <w:tcW w:w="1492" w:type="pct"/>
          </w:tcPr>
          <w:p w14:paraId="12378FC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Previous experience working in an education environment and/or care environment</w:t>
            </w:r>
          </w:p>
          <w:p w14:paraId="78948AC7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working with multi-agencies</w:t>
            </w:r>
          </w:p>
          <w:p w14:paraId="0D52D7E9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of a work placement support</w:t>
            </w:r>
          </w:p>
          <w:p w14:paraId="6835C813" w14:textId="77777777" w:rsidR="00BD5722" w:rsidRDefault="005A3616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Knowledge/experience within hospitality or land-based horticulture </w:t>
            </w:r>
            <w:r w:rsidR="00701727">
              <w:rPr>
                <w:rFonts w:ascii="Calibri" w:eastAsia="Times New Roman" w:hAnsi="Calibri" w:cs="Calibri"/>
              </w:rPr>
              <w:t>sector.</w:t>
            </w:r>
          </w:p>
          <w:p w14:paraId="759CF64A" w14:textId="5FD8334E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1C51680" w14:textId="77777777" w:rsidTr="00DB0BF4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08526157" w14:textId="77777777" w:rsidR="007B50FB" w:rsidRDefault="007B50FB" w:rsidP="00200F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Good knowledge of written and spoken English and numeracy at Level 2 or equivalent</w:t>
            </w:r>
            <w:r w:rsidR="001177DC">
              <w:rPr>
                <w:rFonts w:ascii="Calibri" w:eastAsia="Times New Roman" w:hAnsi="Calibri" w:cs="Calibri"/>
              </w:rPr>
              <w:t xml:space="preserve">.  Willingness to undertake relevant </w:t>
            </w:r>
            <w:r w:rsidR="00200F44">
              <w:rPr>
                <w:rFonts w:ascii="Calibri" w:eastAsia="Times New Roman" w:hAnsi="Calibri" w:cs="Calibri"/>
              </w:rPr>
              <w:t>education qualification.</w:t>
            </w:r>
          </w:p>
          <w:p w14:paraId="13DDEE55" w14:textId="2D4F427A" w:rsidR="00D258F5" w:rsidRPr="007B50FB" w:rsidRDefault="00D258F5" w:rsidP="00200F4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Learning Support, Job Coach, Care or Teaching qualifications</w:t>
            </w:r>
          </w:p>
        </w:tc>
      </w:tr>
      <w:tr w:rsidR="007B50FB" w:rsidRPr="007B50FB" w14:paraId="203782A8" w14:textId="77777777" w:rsidTr="00DB0BF4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4758F8B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communicate effectively verbally and in writing with a wide range of people</w:t>
            </w:r>
          </w:p>
          <w:p w14:paraId="3B4AB43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support students across a range of ability levels</w:t>
            </w:r>
          </w:p>
          <w:p w14:paraId="3BEF6D4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information technology confidently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71862B92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work 1:1 with students</w:t>
            </w:r>
          </w:p>
          <w:p w14:paraId="43426AA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lead small group sessions in liaison with course tutors</w:t>
            </w:r>
          </w:p>
          <w:p w14:paraId="6602C18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complete individual skills assessments</w:t>
            </w:r>
          </w:p>
          <w:p w14:paraId="12C6C2E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write professional reports</w:t>
            </w:r>
          </w:p>
          <w:p w14:paraId="6E305C4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work with organisational and contractual targets ensuring the needs of learners are met</w:t>
            </w:r>
          </w:p>
          <w:p w14:paraId="7CF11E40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  <w:p w14:paraId="5051F93F" w14:textId="77777777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73D3C8B7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Use databases to extract information</w:t>
            </w:r>
          </w:p>
          <w:p w14:paraId="1EC804B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Task Analysis</w:t>
            </w:r>
          </w:p>
          <w:p w14:paraId="7A6A0AF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Systematic Instruction</w:t>
            </w:r>
          </w:p>
          <w:p w14:paraId="5132A24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Workplace Health &amp; Safety Assessments</w:t>
            </w:r>
          </w:p>
          <w:p w14:paraId="1E8973C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Jobs checklists</w:t>
            </w:r>
          </w:p>
          <w:p w14:paraId="1A2AC91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of completing Baseline Assessment processes and reporting</w:t>
            </w: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DB0BF4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CB1B3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Positive role model for students</w:t>
            </w:r>
          </w:p>
          <w:p w14:paraId="30DF80C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Respectful and able to understand the needs of students and all stakeholders</w:t>
            </w:r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Composed and calm when faced with challenging situations</w:t>
            </w:r>
          </w:p>
          <w:p w14:paraId="47B2C53D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demonstrate and promote the ethos of Employ My Ability to visitors, tourists and members of the public</w:t>
            </w:r>
          </w:p>
          <w:p w14:paraId="211872AD" w14:textId="77777777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DB0BF4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4BEEE062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Can motivate students and other staff and contribute to effective team-working</w:t>
            </w:r>
          </w:p>
          <w:p w14:paraId="75BCF97E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  <w:p w14:paraId="2622E95E" w14:textId="77777777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DB0BF4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6287AB9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attend a monthly after work team meeting</w:t>
            </w:r>
          </w:p>
          <w:p w14:paraId="694295F4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  <w:p w14:paraId="4A93D5F4" w14:textId="7C9E5B2E" w:rsidR="00D258F5" w:rsidRPr="007B50FB" w:rsidRDefault="00D258F5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DB0BF4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177F6E80" w14:textId="4DEDF7BE" w:rsidR="007B50FB" w:rsidRPr="007B50FB" w:rsidRDefault="00AF2824" w:rsidP="000101E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2824">
              <w:rPr>
                <w:rFonts w:ascii="Calibri" w:eastAsia="Times New Roman" w:hAnsi="Calibri" w:cs="Calibri"/>
              </w:rPr>
              <w:t>Current driving licence</w:t>
            </w:r>
            <w:r>
              <w:rPr>
                <w:rFonts w:ascii="Calibri" w:eastAsia="Times New Roman" w:hAnsi="Calibri" w:cs="Calibri"/>
              </w:rPr>
              <w:t xml:space="preserve">. </w:t>
            </w:r>
            <w:r w:rsidR="000101E3">
              <w:rPr>
                <w:rFonts w:ascii="Calibri" w:eastAsia="Times New Roman" w:hAnsi="Calibri" w:cs="Calibri"/>
              </w:rPr>
              <w:t xml:space="preserve">  </w:t>
            </w:r>
            <w:r w:rsidR="007B50FB" w:rsidRPr="007B50FB">
              <w:rPr>
                <w:rFonts w:ascii="Calibri" w:eastAsia="Times New Roman" w:hAnsi="Calibri" w:cs="Calibri"/>
              </w:rPr>
              <w:t>Commitment to Equality and Diversity</w:t>
            </w:r>
            <w:r w:rsidR="000101E3">
              <w:rPr>
                <w:rFonts w:ascii="Calibri" w:eastAsia="Times New Roman" w:hAnsi="Calibri" w:cs="Calibri"/>
              </w:rPr>
              <w:t xml:space="preserve">.  </w:t>
            </w:r>
            <w:r w:rsidR="007B50FB"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  <w:r w:rsidR="000101E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492" w:type="pct"/>
          </w:tcPr>
          <w:p w14:paraId="0EBEE491" w14:textId="301F95F6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570C3ED" w14:textId="77777777" w:rsidR="00712C0B" w:rsidRDefault="00712C0B"/>
    <w:sectPr w:rsidR="00712C0B" w:rsidSect="00D25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101E3"/>
    <w:rsid w:val="001177DC"/>
    <w:rsid w:val="00200F44"/>
    <w:rsid w:val="00272AEC"/>
    <w:rsid w:val="002F4824"/>
    <w:rsid w:val="00357B79"/>
    <w:rsid w:val="00452355"/>
    <w:rsid w:val="005A3616"/>
    <w:rsid w:val="00701727"/>
    <w:rsid w:val="00712C0B"/>
    <w:rsid w:val="007B50FB"/>
    <w:rsid w:val="00841C7B"/>
    <w:rsid w:val="00A66689"/>
    <w:rsid w:val="00AF2824"/>
    <w:rsid w:val="00AF45E9"/>
    <w:rsid w:val="00BD5722"/>
    <w:rsid w:val="00D258F5"/>
    <w:rsid w:val="00D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5" ma:contentTypeDescription="Create a new document." ma:contentTypeScope="" ma:versionID="33108e989dca8e0105b570581deac5dd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ccfb53be3e8aa6240030c1f2cd6bedcd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" ma:index="22" nillable="true" ma:displayName="Ref" ma:format="Dropdown" ma:internalName="Ref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  <Ref xmlns="056d9d64-a836-41ba-8d4a-9c2e27d68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3F316-744B-444B-A814-78071027900D}"/>
</file>

<file path=customXml/itemProps2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customXml/itemProps3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2</cp:revision>
  <dcterms:created xsi:type="dcterms:W3CDTF">2025-06-19T14:19:00Z</dcterms:created>
  <dcterms:modified xsi:type="dcterms:W3CDTF">2025-06-19T14:19:00Z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