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889C4" w14:textId="77777777" w:rsidR="0066574B" w:rsidRPr="00446169" w:rsidRDefault="00763FF4" w:rsidP="0066574B">
      <w:pPr>
        <w:rPr>
          <w:rFonts w:ascii="Calibri" w:hAnsi="Calibri"/>
          <w:b/>
        </w:rPr>
      </w:pPr>
      <w:r w:rsidRPr="00446169">
        <w:rPr>
          <w:rFonts w:ascii="Calibri" w:hAnsi="Calibri"/>
          <w:b/>
        </w:rPr>
        <w:t>Job Description</w:t>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p>
    <w:p w14:paraId="606A1B56" w14:textId="77777777" w:rsidR="0066574B" w:rsidRPr="00446169" w:rsidRDefault="0066574B">
      <w:pPr>
        <w:pStyle w:val="Heading1"/>
        <w:rPr>
          <w:rFonts w:ascii="Calibri" w:hAnsi="Calibri" w:cs="Calibri"/>
        </w:rPr>
      </w:pPr>
    </w:p>
    <w:p w14:paraId="61A7AB40" w14:textId="083B8395" w:rsidR="00CE1D3B" w:rsidRDefault="00CE1D3B">
      <w:pPr>
        <w:rPr>
          <w:rFonts w:ascii="Calibri" w:hAnsi="Calibri" w:cs="Calibri"/>
          <w:b/>
          <w:bCs/>
          <w:sz w:val="32"/>
        </w:rPr>
      </w:pPr>
      <w:r w:rsidRPr="00446169">
        <w:rPr>
          <w:rFonts w:ascii="Calibri" w:hAnsi="Calibri" w:cs="Calibri"/>
          <w:b/>
          <w:bCs/>
          <w:sz w:val="32"/>
          <w:u w:val="single"/>
        </w:rPr>
        <w:t>Job Title</w:t>
      </w:r>
      <w:r w:rsidRPr="00446169">
        <w:rPr>
          <w:rFonts w:ascii="Calibri" w:hAnsi="Calibri" w:cs="Calibri"/>
          <w:sz w:val="32"/>
          <w:u w:val="single"/>
        </w:rPr>
        <w:t>:</w:t>
      </w:r>
      <w:r w:rsidRPr="00446169">
        <w:rPr>
          <w:rFonts w:ascii="Calibri" w:hAnsi="Calibri" w:cs="Calibri"/>
          <w:sz w:val="32"/>
        </w:rPr>
        <w:t xml:space="preserve"> </w:t>
      </w:r>
      <w:r w:rsidR="004D25E9">
        <w:rPr>
          <w:rFonts w:ascii="Calibri" w:hAnsi="Calibri" w:cs="Calibri"/>
          <w:b/>
          <w:bCs/>
          <w:sz w:val="32"/>
        </w:rPr>
        <w:t>Social Care Support Worker</w:t>
      </w:r>
    </w:p>
    <w:p w14:paraId="3E641A3F" w14:textId="77777777" w:rsidR="00B00555" w:rsidRDefault="00B00555">
      <w:pPr>
        <w:rPr>
          <w:rFonts w:ascii="Calibri" w:hAnsi="Calibri" w:cs="Calibri"/>
          <w:b/>
          <w:bCs/>
          <w:sz w:val="28"/>
          <w:szCs w:val="22"/>
        </w:rPr>
      </w:pPr>
    </w:p>
    <w:p w14:paraId="4409F976" w14:textId="3E1A261A" w:rsidR="00B00555" w:rsidRPr="00B00555" w:rsidRDefault="00B00555">
      <w:pPr>
        <w:rPr>
          <w:rFonts w:ascii="Calibri" w:hAnsi="Calibri" w:cs="Calibri"/>
          <w:szCs w:val="20"/>
        </w:rPr>
      </w:pPr>
      <w:r w:rsidRPr="00B00555">
        <w:rPr>
          <w:rFonts w:ascii="Calibri" w:hAnsi="Calibri" w:cs="Calibri"/>
          <w:b/>
          <w:bCs/>
          <w:szCs w:val="20"/>
          <w:u w:val="single"/>
        </w:rPr>
        <w:t>Department</w:t>
      </w:r>
      <w:r w:rsidRPr="00B00555">
        <w:rPr>
          <w:rFonts w:ascii="Calibri" w:hAnsi="Calibri" w:cs="Calibri"/>
          <w:b/>
          <w:bCs/>
          <w:szCs w:val="20"/>
        </w:rPr>
        <w:t xml:space="preserve">: </w:t>
      </w:r>
      <w:r w:rsidR="004D25E9">
        <w:rPr>
          <w:rFonts w:ascii="Calibri" w:hAnsi="Calibri" w:cs="Calibri"/>
          <w:b/>
          <w:bCs/>
          <w:szCs w:val="20"/>
        </w:rPr>
        <w:t>EMA Social Care, Dorchester</w:t>
      </w:r>
    </w:p>
    <w:p w14:paraId="78619D80" w14:textId="77777777" w:rsidR="00CE1D3B" w:rsidRPr="00446169" w:rsidRDefault="00CE1D3B">
      <w:pPr>
        <w:rPr>
          <w:rFonts w:ascii="Calibri" w:hAnsi="Calibri" w:cs="Calibri"/>
        </w:rPr>
      </w:pPr>
    </w:p>
    <w:p w14:paraId="53E41CE1" w14:textId="3D6CB5FA" w:rsidR="00CE1D3B" w:rsidRPr="00446169" w:rsidRDefault="00121A55">
      <w:pPr>
        <w:rPr>
          <w:rFonts w:ascii="Calibri" w:hAnsi="Calibri" w:cs="Calibri"/>
          <w:b/>
          <w:bCs/>
        </w:rPr>
      </w:pPr>
      <w:r w:rsidRPr="00446169">
        <w:rPr>
          <w:rFonts w:ascii="Calibri" w:hAnsi="Calibri" w:cs="Calibri"/>
          <w:b/>
          <w:bCs/>
          <w:u w:val="single"/>
        </w:rPr>
        <w:t>Reports to:</w:t>
      </w:r>
      <w:r w:rsidR="00DA5519" w:rsidRPr="00446169">
        <w:rPr>
          <w:rFonts w:ascii="Calibri" w:hAnsi="Calibri" w:cs="Calibri"/>
          <w:b/>
          <w:bCs/>
        </w:rPr>
        <w:t xml:space="preserve">  </w:t>
      </w:r>
      <w:r w:rsidR="004D25E9">
        <w:rPr>
          <w:rFonts w:ascii="Calibri" w:hAnsi="Calibri" w:cs="Calibri"/>
          <w:b/>
          <w:bCs/>
        </w:rPr>
        <w:t>Care Manager &amp; Field Care Supervisor</w:t>
      </w:r>
    </w:p>
    <w:p w14:paraId="7134B46F" w14:textId="77777777" w:rsidR="00DA5519" w:rsidRPr="00446169" w:rsidRDefault="00DA5519">
      <w:pPr>
        <w:rPr>
          <w:rFonts w:ascii="Calibri" w:hAnsi="Calibri" w:cs="Calibri"/>
        </w:rPr>
      </w:pPr>
    </w:p>
    <w:p w14:paraId="0DFAF838" w14:textId="7FAE2FF7" w:rsidR="00CE1D3B" w:rsidRPr="00446169" w:rsidRDefault="007F456F">
      <w:pPr>
        <w:rPr>
          <w:rFonts w:ascii="Calibri" w:hAnsi="Calibri" w:cs="Calibri"/>
          <w:b/>
          <w:bCs/>
        </w:rPr>
      </w:pPr>
      <w:r w:rsidRPr="00446169">
        <w:rPr>
          <w:rFonts w:ascii="Calibri" w:hAnsi="Calibri" w:cs="Calibri"/>
          <w:b/>
          <w:bCs/>
          <w:u w:val="single"/>
        </w:rPr>
        <w:t>Liaises</w:t>
      </w:r>
      <w:r w:rsidR="00CE1D3B" w:rsidRPr="00446169">
        <w:rPr>
          <w:rFonts w:ascii="Calibri" w:hAnsi="Calibri" w:cs="Calibri"/>
          <w:b/>
          <w:bCs/>
          <w:u w:val="single"/>
        </w:rPr>
        <w:t xml:space="preserve"> with:</w:t>
      </w:r>
      <w:r w:rsidR="00CE1D3B" w:rsidRPr="00446169">
        <w:rPr>
          <w:rFonts w:ascii="Calibri" w:hAnsi="Calibri" w:cs="Calibri"/>
          <w:b/>
          <w:bCs/>
        </w:rPr>
        <w:t xml:space="preserve"> </w:t>
      </w:r>
      <w:r w:rsidR="004D25E9">
        <w:rPr>
          <w:rFonts w:ascii="Calibri" w:hAnsi="Calibri" w:cs="Calibri"/>
          <w:b/>
          <w:bCs/>
        </w:rPr>
        <w:t>EMA Social Care Colleagues, Senior Support Workers, Field Care Supervisor, Care Manager, Head of Adult Social Care, Individuals &amp; their families and other external professionals.</w:t>
      </w:r>
    </w:p>
    <w:p w14:paraId="7011336A" w14:textId="77777777" w:rsidR="000C78F2" w:rsidRPr="00446169" w:rsidRDefault="000C78F2">
      <w:pPr>
        <w:rPr>
          <w:rFonts w:ascii="Calibri" w:hAnsi="Calibri" w:cs="Calibri"/>
        </w:rPr>
      </w:pPr>
    </w:p>
    <w:p w14:paraId="5EEE56C0" w14:textId="77777777" w:rsidR="00CE1D3B" w:rsidRPr="00446169" w:rsidRDefault="00DA5519">
      <w:pPr>
        <w:rPr>
          <w:rFonts w:ascii="Calibri" w:hAnsi="Calibri" w:cs="Calibri"/>
          <w:b/>
          <w:bCs/>
          <w:u w:val="single"/>
        </w:rPr>
      </w:pPr>
      <w:r w:rsidRPr="00446169">
        <w:rPr>
          <w:rFonts w:ascii="Calibri" w:hAnsi="Calibri" w:cs="Calibri"/>
          <w:b/>
          <w:bCs/>
          <w:u w:val="single"/>
        </w:rPr>
        <w:t>Main purpose of job role</w:t>
      </w:r>
      <w:r w:rsidR="00121A55" w:rsidRPr="00446169">
        <w:rPr>
          <w:rFonts w:ascii="Calibri" w:hAnsi="Calibri" w:cs="Calibri"/>
          <w:b/>
          <w:bCs/>
          <w:u w:val="single"/>
        </w:rPr>
        <w:t>:</w:t>
      </w:r>
    </w:p>
    <w:p w14:paraId="544A042D" w14:textId="5B774D68" w:rsidR="00121A55" w:rsidRPr="00446169" w:rsidRDefault="004D25E9">
      <w:pPr>
        <w:rPr>
          <w:rFonts w:ascii="Calibri" w:hAnsi="Calibri" w:cs="Calibri"/>
          <w:bCs/>
        </w:rPr>
      </w:pPr>
      <w:r>
        <w:rPr>
          <w:rFonts w:ascii="Calibri" w:hAnsi="Calibri" w:cs="Calibri"/>
          <w:bCs/>
        </w:rPr>
        <w:t>To enhance and support the safety, wellbeing and lives of young adults living in supported living. To support them with building skills for independence, whilst upholding EMA values and safeguarding individuals from harm.</w:t>
      </w:r>
    </w:p>
    <w:p w14:paraId="368F0CC9" w14:textId="77777777" w:rsidR="000C78F2" w:rsidRPr="00446169" w:rsidRDefault="000C78F2">
      <w:pPr>
        <w:rPr>
          <w:rFonts w:ascii="Calibri" w:hAnsi="Calibri" w:cs="Calibri"/>
          <w:bCs/>
        </w:rPr>
      </w:pPr>
    </w:p>
    <w:p w14:paraId="28EA5E14" w14:textId="77777777" w:rsidR="00CE1D3B" w:rsidRPr="00446169" w:rsidRDefault="00121A55">
      <w:pPr>
        <w:rPr>
          <w:rFonts w:ascii="Calibri" w:hAnsi="Calibri" w:cs="Calibri"/>
          <w:b/>
          <w:bCs/>
          <w:u w:val="single"/>
        </w:rPr>
      </w:pPr>
      <w:r w:rsidRPr="00446169">
        <w:rPr>
          <w:rFonts w:ascii="Calibri" w:hAnsi="Calibri" w:cs="Calibri"/>
          <w:b/>
          <w:bCs/>
          <w:u w:val="single"/>
        </w:rPr>
        <w:t>PRIMARY TASKS:</w:t>
      </w:r>
    </w:p>
    <w:p w14:paraId="4227DDB0" w14:textId="77777777" w:rsidR="00CE1D3B" w:rsidRPr="00446169" w:rsidRDefault="00CE1D3B">
      <w:pPr>
        <w:rPr>
          <w:rFonts w:ascii="Calibri" w:hAnsi="Calibri" w:cs="Calibri"/>
        </w:rPr>
      </w:pPr>
    </w:p>
    <w:p w14:paraId="0E707A2A" w14:textId="061BDEEC" w:rsidR="00A37ED3" w:rsidRPr="00446169" w:rsidRDefault="00A37ED3" w:rsidP="00A37ED3">
      <w:pPr>
        <w:rPr>
          <w:rFonts w:ascii="Calibri" w:hAnsi="Calibri" w:cs="Calibri"/>
          <w:bCs/>
        </w:rPr>
      </w:pPr>
      <w:r w:rsidRPr="5E1A814A">
        <w:rPr>
          <w:rFonts w:ascii="Calibri" w:hAnsi="Calibri" w:cs="Calibri"/>
        </w:rPr>
        <w:t>To work with</w:t>
      </w:r>
      <w:r w:rsidR="00303198" w:rsidRPr="5E1A814A">
        <w:rPr>
          <w:rFonts w:ascii="Calibri" w:hAnsi="Calibri" w:cs="Calibri"/>
        </w:rPr>
        <w:t xml:space="preserve"> </w:t>
      </w:r>
      <w:r w:rsidR="00763491" w:rsidRPr="5E1A814A">
        <w:rPr>
          <w:rFonts w:ascii="Calibri" w:hAnsi="Calibri" w:cs="Calibri"/>
        </w:rPr>
        <w:t>young people</w:t>
      </w:r>
      <w:r w:rsidR="00303198" w:rsidRPr="5E1A814A">
        <w:rPr>
          <w:rFonts w:ascii="Calibri" w:hAnsi="Calibri" w:cs="Calibri"/>
        </w:rPr>
        <w:t xml:space="preserve"> on an individual basis or in small groups</w:t>
      </w:r>
      <w:r w:rsidRPr="5E1A814A">
        <w:rPr>
          <w:rFonts w:ascii="Calibri" w:hAnsi="Calibri" w:cs="Calibri"/>
        </w:rPr>
        <w:t>:</w:t>
      </w:r>
    </w:p>
    <w:p w14:paraId="04C2CD9C" w14:textId="52FFA591" w:rsidR="00A37ED3" w:rsidRPr="00446169" w:rsidRDefault="00A37ED3" w:rsidP="5E1A814A">
      <w:pPr>
        <w:rPr>
          <w:rFonts w:ascii="Calibri" w:hAnsi="Calibri" w:cs="Calibri"/>
        </w:rPr>
      </w:pPr>
    </w:p>
    <w:p w14:paraId="0C0B4CD7" w14:textId="0C7A6827" w:rsidR="00A37ED3" w:rsidRPr="00446169" w:rsidRDefault="24311EBF" w:rsidP="5E1A814A">
      <w:pPr>
        <w:pStyle w:val="ListParagraph"/>
        <w:numPr>
          <w:ilvl w:val="0"/>
          <w:numId w:val="5"/>
        </w:numPr>
        <w:spacing w:beforeAutospacing="1" w:afterAutospacing="1"/>
        <w:rPr>
          <w:rFonts w:cs="Calibri"/>
          <w:b/>
          <w:bCs/>
        </w:rPr>
      </w:pPr>
      <w:r w:rsidRPr="5E1A814A">
        <w:rPr>
          <w:rFonts w:cs="Calibri"/>
          <w:sz w:val="24"/>
          <w:szCs w:val="24"/>
        </w:rPr>
        <w:t xml:space="preserve">To work in Supported Living and support </w:t>
      </w:r>
      <w:r w:rsidR="004D25E9">
        <w:rPr>
          <w:rFonts w:cs="Calibri"/>
          <w:sz w:val="24"/>
          <w:szCs w:val="24"/>
        </w:rPr>
        <w:t>individuals</w:t>
      </w:r>
      <w:r w:rsidRPr="5E1A814A">
        <w:rPr>
          <w:rFonts w:cs="Calibri"/>
          <w:sz w:val="24"/>
          <w:szCs w:val="24"/>
        </w:rPr>
        <w:t xml:space="preserve"> to increase independence</w:t>
      </w:r>
    </w:p>
    <w:p w14:paraId="51287697" w14:textId="661702B5" w:rsidR="4393F445" w:rsidRDefault="4393F445" w:rsidP="5E1A814A">
      <w:pPr>
        <w:pStyle w:val="ListParagraph"/>
        <w:numPr>
          <w:ilvl w:val="0"/>
          <w:numId w:val="5"/>
        </w:numPr>
        <w:spacing w:beforeAutospacing="1" w:afterAutospacing="1"/>
        <w:rPr>
          <w:rFonts w:eastAsia="Calibri" w:cs="Calibri"/>
          <w:b/>
          <w:bCs/>
          <w:sz w:val="24"/>
          <w:szCs w:val="24"/>
        </w:rPr>
      </w:pPr>
      <w:r w:rsidRPr="5E1A814A">
        <w:rPr>
          <w:rFonts w:cs="Calibri"/>
        </w:rPr>
        <w:t>To deliver person centred care and promote independent living skills in a supported living environment</w:t>
      </w:r>
      <w:r w:rsidR="004D25E9">
        <w:rPr>
          <w:rFonts w:cs="Calibri"/>
        </w:rPr>
        <w:t>.</w:t>
      </w:r>
    </w:p>
    <w:p w14:paraId="288F94B2" w14:textId="5247174D" w:rsidR="00A37ED3" w:rsidRPr="00446169" w:rsidRDefault="00A37ED3" w:rsidP="00A37ED3">
      <w:pPr>
        <w:numPr>
          <w:ilvl w:val="0"/>
          <w:numId w:val="5"/>
        </w:numPr>
        <w:rPr>
          <w:rFonts w:ascii="Calibri" w:hAnsi="Calibri" w:cs="Calibri"/>
        </w:rPr>
      </w:pPr>
      <w:r w:rsidRPr="00446169">
        <w:rPr>
          <w:rFonts w:ascii="Calibri" w:hAnsi="Calibri" w:cs="Calibri"/>
        </w:rPr>
        <w:t>To</w:t>
      </w:r>
      <w:r w:rsidR="00B157D6" w:rsidRPr="00446169">
        <w:rPr>
          <w:rFonts w:ascii="Calibri" w:hAnsi="Calibri" w:cs="Calibri"/>
        </w:rPr>
        <w:t xml:space="preserve"> develop </w:t>
      </w:r>
      <w:r w:rsidR="00763491">
        <w:rPr>
          <w:rFonts w:ascii="Calibri" w:hAnsi="Calibri" w:cs="Calibri"/>
        </w:rPr>
        <w:t>young people’s</w:t>
      </w:r>
      <w:r w:rsidRPr="00446169">
        <w:rPr>
          <w:rFonts w:ascii="Calibri" w:hAnsi="Calibri" w:cs="Calibri"/>
        </w:rPr>
        <w:t xml:space="preserve"> </w:t>
      </w:r>
      <w:r w:rsidR="004D25E9">
        <w:rPr>
          <w:rFonts w:ascii="Calibri" w:hAnsi="Calibri" w:cs="Calibri"/>
        </w:rPr>
        <w:t>social, independence and individual skills to the best of their ability.</w:t>
      </w:r>
    </w:p>
    <w:p w14:paraId="18EC64BB" w14:textId="3C70F894" w:rsidR="009E2060" w:rsidRPr="00446169" w:rsidRDefault="009E2060" w:rsidP="009E2060">
      <w:pPr>
        <w:numPr>
          <w:ilvl w:val="0"/>
          <w:numId w:val="5"/>
        </w:numPr>
        <w:rPr>
          <w:rFonts w:ascii="Calibri" w:hAnsi="Calibri" w:cs="Calibri"/>
        </w:rPr>
      </w:pPr>
      <w:r w:rsidRPr="00446169">
        <w:rPr>
          <w:rFonts w:ascii="Calibri" w:hAnsi="Calibri" w:cs="Calibri"/>
        </w:rPr>
        <w:t xml:space="preserve">To </w:t>
      </w:r>
      <w:r w:rsidR="004E610B" w:rsidRPr="00446169">
        <w:rPr>
          <w:rFonts w:ascii="Calibri" w:hAnsi="Calibri" w:cs="Calibri"/>
        </w:rPr>
        <w:t>maintain positive relationships</w:t>
      </w:r>
      <w:r w:rsidRPr="00446169">
        <w:rPr>
          <w:rFonts w:ascii="Calibri" w:hAnsi="Calibri" w:cs="Calibri"/>
        </w:rPr>
        <w:t xml:space="preserve"> </w:t>
      </w:r>
      <w:r w:rsidR="004D25E9">
        <w:rPr>
          <w:rFonts w:ascii="Calibri" w:hAnsi="Calibri" w:cs="Calibri"/>
        </w:rPr>
        <w:t>with individuals, team members and other members of the support network.</w:t>
      </w:r>
    </w:p>
    <w:p w14:paraId="3FE11CFF" w14:textId="0B7C0876" w:rsidR="00D2204D" w:rsidRDefault="00D2204D" w:rsidP="009E2060">
      <w:pPr>
        <w:numPr>
          <w:ilvl w:val="0"/>
          <w:numId w:val="5"/>
        </w:numPr>
        <w:rPr>
          <w:rFonts w:ascii="Calibri" w:hAnsi="Calibri" w:cs="Calibri"/>
        </w:rPr>
      </w:pPr>
      <w:r w:rsidRPr="5E1A814A">
        <w:rPr>
          <w:rFonts w:ascii="Calibri" w:hAnsi="Calibri" w:cs="Calibri"/>
        </w:rPr>
        <w:t>Act as a role model</w:t>
      </w:r>
    </w:p>
    <w:p w14:paraId="06D739B0" w14:textId="7D2DBF76" w:rsidR="004D25E9" w:rsidRDefault="004D25E9" w:rsidP="009E2060">
      <w:pPr>
        <w:numPr>
          <w:ilvl w:val="0"/>
          <w:numId w:val="5"/>
        </w:numPr>
        <w:rPr>
          <w:rFonts w:ascii="Calibri" w:hAnsi="Calibri" w:cs="Calibri"/>
        </w:rPr>
      </w:pPr>
      <w:r>
        <w:rPr>
          <w:rFonts w:ascii="Calibri" w:hAnsi="Calibri" w:cs="Calibri"/>
        </w:rPr>
        <w:t>Support individuals to maintain a safe and clean home environment.</w:t>
      </w:r>
    </w:p>
    <w:p w14:paraId="142B4222" w14:textId="14AD366E" w:rsidR="004D25E9" w:rsidRDefault="004D25E9" w:rsidP="009E2060">
      <w:pPr>
        <w:numPr>
          <w:ilvl w:val="0"/>
          <w:numId w:val="5"/>
        </w:numPr>
        <w:rPr>
          <w:rFonts w:ascii="Calibri" w:hAnsi="Calibri" w:cs="Calibri"/>
        </w:rPr>
      </w:pPr>
      <w:r>
        <w:rPr>
          <w:rFonts w:ascii="Calibri" w:hAnsi="Calibri" w:cs="Calibri"/>
        </w:rPr>
        <w:t>Support individuals to access the community, chosen activities and maintain relationships.</w:t>
      </w:r>
    </w:p>
    <w:p w14:paraId="32639E48" w14:textId="56AD236B" w:rsidR="004D25E9" w:rsidRPr="00446169" w:rsidRDefault="004D25E9" w:rsidP="009E2060">
      <w:pPr>
        <w:numPr>
          <w:ilvl w:val="0"/>
          <w:numId w:val="5"/>
        </w:numPr>
        <w:rPr>
          <w:rFonts w:ascii="Calibri" w:hAnsi="Calibri" w:cs="Calibri"/>
        </w:rPr>
      </w:pPr>
      <w:r>
        <w:rPr>
          <w:rFonts w:ascii="Calibri" w:hAnsi="Calibri" w:cs="Calibri"/>
        </w:rPr>
        <w:t>Support individuals to maintain their health, through medication, attending appointments and keeping accurate records.</w:t>
      </w:r>
    </w:p>
    <w:p w14:paraId="0F98B0D4" w14:textId="6D91E35D" w:rsidR="009E2060" w:rsidRPr="00446169" w:rsidRDefault="009E2060" w:rsidP="009E2060">
      <w:pPr>
        <w:numPr>
          <w:ilvl w:val="0"/>
          <w:numId w:val="5"/>
        </w:numPr>
        <w:rPr>
          <w:rFonts w:ascii="Calibri" w:hAnsi="Calibri" w:cs="Calibri"/>
        </w:rPr>
      </w:pPr>
      <w:r w:rsidRPr="00446169">
        <w:rPr>
          <w:rFonts w:ascii="Calibri" w:hAnsi="Calibri" w:cs="Calibri"/>
        </w:rPr>
        <w:t>To record and provide written repor</w:t>
      </w:r>
      <w:r w:rsidR="00BA1592" w:rsidRPr="00446169">
        <w:rPr>
          <w:rFonts w:ascii="Calibri" w:hAnsi="Calibri" w:cs="Calibri"/>
        </w:rPr>
        <w:t xml:space="preserve">ts on </w:t>
      </w:r>
      <w:r w:rsidR="00763491">
        <w:rPr>
          <w:rFonts w:ascii="Calibri" w:hAnsi="Calibri" w:cs="Calibri"/>
        </w:rPr>
        <w:t>young p</w:t>
      </w:r>
      <w:r w:rsidR="00654831">
        <w:rPr>
          <w:rFonts w:ascii="Calibri" w:hAnsi="Calibri" w:cs="Calibri"/>
        </w:rPr>
        <w:t>eople’s</w:t>
      </w:r>
      <w:r w:rsidR="00BD4421" w:rsidRPr="00446169">
        <w:rPr>
          <w:rFonts w:ascii="Calibri" w:hAnsi="Calibri" w:cs="Calibri"/>
        </w:rPr>
        <w:t xml:space="preserve"> progress</w:t>
      </w:r>
    </w:p>
    <w:p w14:paraId="0CCBEDC5" w14:textId="69831FE9" w:rsidR="00D2204D" w:rsidRPr="00446169" w:rsidRDefault="00D2204D" w:rsidP="00C04F72">
      <w:pPr>
        <w:numPr>
          <w:ilvl w:val="0"/>
          <w:numId w:val="5"/>
        </w:numPr>
        <w:rPr>
          <w:rFonts w:ascii="Calibri" w:hAnsi="Calibri" w:cs="Calibri"/>
        </w:rPr>
      </w:pPr>
      <w:r w:rsidRPr="00446169">
        <w:rPr>
          <w:rFonts w:ascii="Calibri" w:hAnsi="Calibri" w:cs="Calibri"/>
        </w:rPr>
        <w:t xml:space="preserve">Support and guide </w:t>
      </w:r>
      <w:r w:rsidR="00763491">
        <w:rPr>
          <w:rFonts w:ascii="Calibri" w:hAnsi="Calibri" w:cs="Calibri"/>
        </w:rPr>
        <w:t>young person</w:t>
      </w:r>
      <w:r w:rsidRPr="00446169">
        <w:rPr>
          <w:rFonts w:ascii="Calibri" w:hAnsi="Calibri" w:cs="Calibri"/>
        </w:rPr>
        <w:t xml:space="preserve"> to achieve outcomes (long &amp; short term) identified within </w:t>
      </w:r>
      <w:r w:rsidR="00654831">
        <w:rPr>
          <w:rFonts w:ascii="Calibri" w:hAnsi="Calibri" w:cs="Calibri"/>
        </w:rPr>
        <w:t>care</w:t>
      </w:r>
      <w:r w:rsidR="00D234CE" w:rsidRPr="00446169">
        <w:rPr>
          <w:rFonts w:ascii="Calibri" w:hAnsi="Calibri" w:cs="Calibri"/>
        </w:rPr>
        <w:t xml:space="preserve"> plan</w:t>
      </w:r>
      <w:r w:rsidR="00654831">
        <w:rPr>
          <w:rFonts w:ascii="Calibri" w:hAnsi="Calibri" w:cs="Calibri"/>
        </w:rPr>
        <w:t>s</w:t>
      </w:r>
      <w:r w:rsidR="00D234CE" w:rsidRPr="00446169">
        <w:rPr>
          <w:rFonts w:ascii="Calibri" w:hAnsi="Calibri" w:cs="Calibri"/>
        </w:rPr>
        <w:t xml:space="preserve">, </w:t>
      </w:r>
      <w:r w:rsidR="00654831">
        <w:rPr>
          <w:rFonts w:ascii="Calibri" w:hAnsi="Calibri" w:cs="Calibri"/>
        </w:rPr>
        <w:t>key worker meetings and</w:t>
      </w:r>
      <w:r w:rsidR="00D234CE" w:rsidRPr="00446169">
        <w:rPr>
          <w:rFonts w:ascii="Calibri" w:hAnsi="Calibri" w:cs="Calibri"/>
        </w:rPr>
        <w:t xml:space="preserve"> action plans.</w:t>
      </w:r>
    </w:p>
    <w:p w14:paraId="066D5531" w14:textId="32C3F9AA" w:rsidR="00D234CE" w:rsidRPr="00446169" w:rsidRDefault="00D234CE" w:rsidP="00C04F72">
      <w:pPr>
        <w:numPr>
          <w:ilvl w:val="0"/>
          <w:numId w:val="5"/>
        </w:numPr>
        <w:rPr>
          <w:rFonts w:ascii="Calibri" w:hAnsi="Calibri" w:cs="Calibri"/>
        </w:rPr>
      </w:pPr>
      <w:r w:rsidRPr="00446169">
        <w:rPr>
          <w:rFonts w:ascii="Calibri" w:hAnsi="Calibri" w:cs="Calibri"/>
        </w:rPr>
        <w:t xml:space="preserve">Support and guide </w:t>
      </w:r>
      <w:r w:rsidR="00763491">
        <w:rPr>
          <w:rFonts w:ascii="Calibri" w:hAnsi="Calibri" w:cs="Calibri"/>
        </w:rPr>
        <w:t>young person</w:t>
      </w:r>
      <w:r w:rsidRPr="00446169">
        <w:rPr>
          <w:rFonts w:ascii="Calibri" w:hAnsi="Calibri" w:cs="Calibri"/>
        </w:rPr>
        <w:t xml:space="preserve"> to follow designed and planned, Behaviour </w:t>
      </w:r>
      <w:r w:rsidR="00590C85" w:rsidRPr="00446169">
        <w:rPr>
          <w:rFonts w:ascii="Calibri" w:hAnsi="Calibri" w:cs="Calibri"/>
        </w:rPr>
        <w:t>Management</w:t>
      </w:r>
      <w:r w:rsidR="00BA1592" w:rsidRPr="00446169">
        <w:rPr>
          <w:rFonts w:ascii="Calibri" w:hAnsi="Calibri" w:cs="Calibri"/>
        </w:rPr>
        <w:t xml:space="preserve"> Strategies</w:t>
      </w:r>
      <w:r w:rsidRPr="00446169">
        <w:rPr>
          <w:rFonts w:ascii="Calibri" w:hAnsi="Calibri" w:cs="Calibri"/>
        </w:rPr>
        <w:t>, SALT, Sensory Diet and Physiotherapy programmes</w:t>
      </w:r>
      <w:r w:rsidR="00583D16">
        <w:rPr>
          <w:rFonts w:ascii="Calibri" w:hAnsi="Calibri" w:cs="Calibri"/>
        </w:rPr>
        <w:t xml:space="preserve"> (if appropriate)</w:t>
      </w:r>
    </w:p>
    <w:p w14:paraId="1BFE75EC" w14:textId="77777777" w:rsidR="00ED1BF4" w:rsidRPr="00446169" w:rsidRDefault="00ED1BF4" w:rsidP="0029041C">
      <w:pPr>
        <w:numPr>
          <w:ilvl w:val="0"/>
          <w:numId w:val="5"/>
        </w:numPr>
        <w:spacing w:before="100" w:beforeAutospacing="1" w:after="100" w:afterAutospacing="1"/>
        <w:rPr>
          <w:rFonts w:ascii="Calibri" w:hAnsi="Calibri" w:cs="Calibri"/>
        </w:rPr>
      </w:pPr>
      <w:r w:rsidRPr="00446169">
        <w:rPr>
          <w:rFonts w:ascii="Calibri" w:hAnsi="Calibri" w:cs="Calibri"/>
        </w:rPr>
        <w:t xml:space="preserve">To demonstrate personal commitment to equality to ensure we develop a community which celebrates and values </w:t>
      </w:r>
      <w:r w:rsidR="00A4208F" w:rsidRPr="00446169">
        <w:rPr>
          <w:rFonts w:ascii="Calibri" w:hAnsi="Calibri" w:cs="Calibri"/>
        </w:rPr>
        <w:t>diversity</w:t>
      </w:r>
    </w:p>
    <w:p w14:paraId="0BFE9656" w14:textId="77777777" w:rsidR="00ED1BF4" w:rsidRPr="00446169" w:rsidRDefault="00ED1BF4" w:rsidP="0029041C">
      <w:pPr>
        <w:pStyle w:val="ListParagraph"/>
        <w:numPr>
          <w:ilvl w:val="0"/>
          <w:numId w:val="5"/>
        </w:numPr>
        <w:spacing w:before="100" w:beforeAutospacing="1" w:after="100" w:afterAutospacing="1"/>
        <w:rPr>
          <w:rFonts w:cs="Calibri"/>
          <w:sz w:val="24"/>
          <w:szCs w:val="24"/>
        </w:rPr>
      </w:pPr>
      <w:r w:rsidRPr="00446169">
        <w:rPr>
          <w:rFonts w:cs="Calibri"/>
          <w:sz w:val="24"/>
          <w:szCs w:val="24"/>
        </w:rPr>
        <w:t>To pro</w:t>
      </w:r>
      <w:r w:rsidR="00303198" w:rsidRPr="00446169">
        <w:rPr>
          <w:rFonts w:cs="Calibri"/>
          <w:sz w:val="24"/>
          <w:szCs w:val="24"/>
        </w:rPr>
        <w:t>mote and adhere to the Employ My Ability</w:t>
      </w:r>
      <w:r w:rsidRPr="00446169">
        <w:rPr>
          <w:rFonts w:cs="Calibri"/>
          <w:sz w:val="24"/>
          <w:szCs w:val="24"/>
        </w:rPr>
        <w:t>’s Health and Safet</w:t>
      </w:r>
      <w:r w:rsidR="00590C85" w:rsidRPr="00446169">
        <w:rPr>
          <w:rFonts w:cs="Calibri"/>
          <w:sz w:val="24"/>
          <w:szCs w:val="24"/>
        </w:rPr>
        <w:t>y a</w:t>
      </w:r>
      <w:r w:rsidR="00A4208F" w:rsidRPr="00446169">
        <w:rPr>
          <w:rFonts w:cs="Calibri"/>
          <w:sz w:val="24"/>
          <w:szCs w:val="24"/>
        </w:rPr>
        <w:t>t Work policy and procedures</w:t>
      </w:r>
    </w:p>
    <w:p w14:paraId="40DA0C2D" w14:textId="77777777" w:rsidR="00ED1BF4" w:rsidRPr="00446169" w:rsidRDefault="00ED1BF4" w:rsidP="0029041C">
      <w:pPr>
        <w:pStyle w:val="ListParagraph"/>
        <w:numPr>
          <w:ilvl w:val="0"/>
          <w:numId w:val="5"/>
        </w:numPr>
        <w:spacing w:before="100" w:beforeAutospacing="1" w:after="100" w:afterAutospacing="1"/>
        <w:rPr>
          <w:rFonts w:cs="Calibri"/>
          <w:sz w:val="24"/>
          <w:szCs w:val="24"/>
        </w:rPr>
      </w:pPr>
      <w:r w:rsidRPr="00446169">
        <w:rPr>
          <w:rFonts w:cs="Calibri"/>
          <w:sz w:val="24"/>
          <w:szCs w:val="24"/>
        </w:rPr>
        <w:t>T</w:t>
      </w:r>
      <w:r w:rsidR="00D2204D" w:rsidRPr="00446169">
        <w:rPr>
          <w:rFonts w:cs="Calibri"/>
          <w:sz w:val="24"/>
          <w:szCs w:val="24"/>
        </w:rPr>
        <w:t>o fulfil requirements of Employ My Ability’s</w:t>
      </w:r>
      <w:r w:rsidRPr="00446169">
        <w:rPr>
          <w:rFonts w:cs="Calibri"/>
          <w:sz w:val="24"/>
          <w:szCs w:val="24"/>
        </w:rPr>
        <w:t xml:space="preserve"> appraisal and support and development systems</w:t>
      </w:r>
      <w:r w:rsidR="00A4208F" w:rsidRPr="00446169">
        <w:rPr>
          <w:rFonts w:cs="Calibri"/>
          <w:sz w:val="24"/>
          <w:szCs w:val="24"/>
        </w:rPr>
        <w:t>, supporting effective practice</w:t>
      </w:r>
    </w:p>
    <w:p w14:paraId="0811F743" w14:textId="364A9881" w:rsidR="0029041C" w:rsidRPr="00F85385" w:rsidRDefault="00ED1BF4" w:rsidP="5E1A814A">
      <w:pPr>
        <w:pStyle w:val="ListParagraph"/>
        <w:numPr>
          <w:ilvl w:val="0"/>
          <w:numId w:val="5"/>
        </w:numPr>
        <w:spacing w:before="100" w:beforeAutospacing="1" w:after="100" w:afterAutospacing="1"/>
        <w:rPr>
          <w:rFonts w:cs="Calibri"/>
          <w:b/>
          <w:bCs/>
        </w:rPr>
      </w:pPr>
      <w:r w:rsidRPr="5E1A814A">
        <w:rPr>
          <w:rFonts w:cs="Calibri"/>
          <w:sz w:val="24"/>
          <w:szCs w:val="24"/>
        </w:rPr>
        <w:t>To carry out such other duties as may be required</w:t>
      </w:r>
      <w:r w:rsidRPr="5E1A814A">
        <w:rPr>
          <w:rFonts w:cs="Calibri"/>
          <w:b/>
          <w:bCs/>
          <w:sz w:val="24"/>
          <w:szCs w:val="24"/>
        </w:rPr>
        <w:t xml:space="preserve"> </w:t>
      </w:r>
      <w:r w:rsidR="00B157D6" w:rsidRPr="5E1A814A">
        <w:rPr>
          <w:rFonts w:cs="Calibri"/>
          <w:sz w:val="24"/>
          <w:szCs w:val="24"/>
        </w:rPr>
        <w:t xml:space="preserve">by the </w:t>
      </w:r>
      <w:r w:rsidR="00583D16" w:rsidRPr="5E1A814A">
        <w:rPr>
          <w:rFonts w:cs="Calibri"/>
          <w:sz w:val="24"/>
          <w:szCs w:val="24"/>
        </w:rPr>
        <w:t>Social Care</w:t>
      </w:r>
      <w:r w:rsidR="00B157D6" w:rsidRPr="5E1A814A">
        <w:rPr>
          <w:rFonts w:cs="Calibri"/>
          <w:sz w:val="24"/>
          <w:szCs w:val="24"/>
        </w:rPr>
        <w:t xml:space="preserve"> Department and Employ My Ability Partners</w:t>
      </w:r>
    </w:p>
    <w:p w14:paraId="364BAC14" w14:textId="77777777" w:rsidR="00A4208F" w:rsidRPr="00446169" w:rsidRDefault="00A4208F" w:rsidP="00BD4421">
      <w:pPr>
        <w:pStyle w:val="ListParagraph"/>
        <w:spacing w:before="100" w:beforeAutospacing="1" w:after="100" w:afterAutospacing="1"/>
        <w:ind w:left="0"/>
        <w:rPr>
          <w:rFonts w:cs="Calibri"/>
          <w:b/>
        </w:rPr>
      </w:pPr>
    </w:p>
    <w:p w14:paraId="101558DB" w14:textId="77777777" w:rsidR="00D234CE" w:rsidRPr="00446169" w:rsidRDefault="00D234CE" w:rsidP="0029041C">
      <w:pPr>
        <w:pStyle w:val="ListParagraph"/>
        <w:spacing w:before="100" w:beforeAutospacing="1" w:after="100" w:afterAutospacing="1"/>
        <w:ind w:left="0"/>
        <w:rPr>
          <w:rFonts w:cs="Calibri"/>
          <w:b/>
          <w:sz w:val="24"/>
          <w:szCs w:val="24"/>
          <w:u w:val="single"/>
        </w:rPr>
      </w:pPr>
    </w:p>
    <w:p w14:paraId="1DFE7804" w14:textId="77777777" w:rsidR="0029041C" w:rsidRPr="00446169" w:rsidRDefault="0029041C" w:rsidP="0029041C">
      <w:pPr>
        <w:pStyle w:val="ListParagraph"/>
        <w:spacing w:before="100" w:beforeAutospacing="1" w:after="100" w:afterAutospacing="1"/>
        <w:ind w:left="0"/>
        <w:rPr>
          <w:rFonts w:cs="Calibri"/>
          <w:b/>
          <w:sz w:val="24"/>
          <w:szCs w:val="24"/>
          <w:u w:val="single"/>
        </w:rPr>
      </w:pPr>
      <w:r w:rsidRPr="00446169">
        <w:rPr>
          <w:rFonts w:cs="Calibri"/>
          <w:b/>
          <w:sz w:val="24"/>
          <w:szCs w:val="24"/>
          <w:u w:val="single"/>
        </w:rPr>
        <w:t>S</w:t>
      </w:r>
      <w:r w:rsidR="000C78F2" w:rsidRPr="00446169">
        <w:rPr>
          <w:rFonts w:cs="Calibri"/>
          <w:b/>
          <w:sz w:val="24"/>
          <w:szCs w:val="24"/>
          <w:u w:val="single"/>
        </w:rPr>
        <w:t>afeguarding</w:t>
      </w:r>
    </w:p>
    <w:p w14:paraId="464EFC9B" w14:textId="77777777" w:rsidR="000C78F2" w:rsidRPr="00446169" w:rsidRDefault="00303198" w:rsidP="0029041C">
      <w:pPr>
        <w:pStyle w:val="ListParagraph"/>
        <w:spacing w:before="100" w:beforeAutospacing="1" w:after="100" w:afterAutospacing="1"/>
        <w:ind w:left="0"/>
        <w:rPr>
          <w:rFonts w:cs="Calibri"/>
          <w:bCs/>
          <w:sz w:val="24"/>
          <w:szCs w:val="24"/>
        </w:rPr>
      </w:pPr>
      <w:r w:rsidRPr="00446169">
        <w:rPr>
          <w:rFonts w:cs="Calibri"/>
          <w:sz w:val="24"/>
          <w:szCs w:val="24"/>
        </w:rPr>
        <w:t>Employ My Ability</w:t>
      </w:r>
      <w:r w:rsidR="0090626A" w:rsidRPr="00446169">
        <w:rPr>
          <w:rFonts w:cs="Calibri"/>
          <w:sz w:val="24"/>
          <w:szCs w:val="24"/>
        </w:rPr>
        <w:t xml:space="preserve"> takes seriously its responsibility for safeguarding and is committed to safeguarding and promoting the welf</w:t>
      </w:r>
      <w:r w:rsidRPr="00446169">
        <w:rPr>
          <w:rFonts w:cs="Calibri"/>
          <w:sz w:val="24"/>
          <w:szCs w:val="24"/>
        </w:rPr>
        <w:t>are of young people</w:t>
      </w:r>
      <w:r w:rsidR="0090626A" w:rsidRPr="00446169">
        <w:rPr>
          <w:rFonts w:cs="Calibri"/>
          <w:sz w:val="24"/>
          <w:szCs w:val="24"/>
        </w:rPr>
        <w:t>. Therefore</w:t>
      </w:r>
      <w:r w:rsidR="00B157D6" w:rsidRPr="00446169">
        <w:rPr>
          <w:rFonts w:cs="Calibri"/>
          <w:sz w:val="24"/>
          <w:szCs w:val="24"/>
        </w:rPr>
        <w:t>,</w:t>
      </w:r>
      <w:r w:rsidR="0090626A" w:rsidRPr="00446169">
        <w:rPr>
          <w:rFonts w:cs="Calibri"/>
          <w:sz w:val="24"/>
          <w:szCs w:val="24"/>
        </w:rPr>
        <w:t xml:space="preserve"> we require that all staff share this and act a</w:t>
      </w:r>
      <w:r w:rsidR="00A4208F" w:rsidRPr="00446169">
        <w:rPr>
          <w:rFonts w:cs="Calibri"/>
          <w:bCs/>
          <w:sz w:val="24"/>
          <w:szCs w:val="24"/>
        </w:rPr>
        <w:t>ccordingly by applying organisation policy and procedure and attending annual safeguarding training.</w:t>
      </w:r>
    </w:p>
    <w:p w14:paraId="5F3DA744" w14:textId="77777777" w:rsidR="000C78F2" w:rsidRPr="00446169" w:rsidRDefault="000C78F2" w:rsidP="000C78F2">
      <w:pPr>
        <w:jc w:val="both"/>
        <w:rPr>
          <w:rFonts w:ascii="Calibri" w:hAnsi="Calibri"/>
          <w:b/>
          <w:u w:val="single"/>
        </w:rPr>
      </w:pPr>
      <w:r w:rsidRPr="00446169">
        <w:rPr>
          <w:rFonts w:ascii="Calibri" w:hAnsi="Calibri"/>
          <w:b/>
          <w:u w:val="single"/>
        </w:rPr>
        <w:t>Equality &amp; Diversity</w:t>
      </w:r>
    </w:p>
    <w:p w14:paraId="5B46B730" w14:textId="77777777" w:rsidR="000C78F2" w:rsidRPr="00446169" w:rsidRDefault="000C78F2" w:rsidP="00303198">
      <w:pPr>
        <w:rPr>
          <w:rFonts w:ascii="Calibri" w:hAnsi="Calibri"/>
        </w:rPr>
      </w:pPr>
      <w:r w:rsidRPr="00446169">
        <w:rPr>
          <w:rFonts w:ascii="Calibri" w:hAnsi="Calibri"/>
        </w:rPr>
        <w:t>Through personal example and clear action demonstrate commitment to equality and diversity ensuring equality of access and treatment in employment and service delivery to all.</w:t>
      </w:r>
    </w:p>
    <w:p w14:paraId="42EEA453" w14:textId="77777777" w:rsidR="000C78F2" w:rsidRPr="00446169" w:rsidRDefault="000C78F2" w:rsidP="000C78F2">
      <w:pPr>
        <w:jc w:val="both"/>
        <w:rPr>
          <w:rFonts w:ascii="Calibri" w:hAnsi="Calibri"/>
        </w:rPr>
      </w:pPr>
    </w:p>
    <w:p w14:paraId="5822CF9B" w14:textId="77777777" w:rsidR="000C78F2" w:rsidRPr="00446169" w:rsidRDefault="000C78F2" w:rsidP="000C78F2">
      <w:pPr>
        <w:jc w:val="both"/>
        <w:rPr>
          <w:rFonts w:ascii="Calibri" w:hAnsi="Calibri"/>
          <w:b/>
          <w:u w:val="single"/>
        </w:rPr>
      </w:pPr>
      <w:r w:rsidRPr="00446169">
        <w:rPr>
          <w:rFonts w:ascii="Calibri" w:hAnsi="Calibri"/>
          <w:b/>
          <w:u w:val="single"/>
        </w:rPr>
        <w:t>Health &amp; Safety</w:t>
      </w:r>
    </w:p>
    <w:p w14:paraId="4A8343C7" w14:textId="77777777" w:rsidR="000C78F2" w:rsidRPr="00446169" w:rsidRDefault="00303198" w:rsidP="00303198">
      <w:pPr>
        <w:rPr>
          <w:rFonts w:ascii="Calibri" w:hAnsi="Calibri"/>
        </w:rPr>
      </w:pPr>
      <w:r w:rsidRPr="00446169">
        <w:rPr>
          <w:rFonts w:ascii="Calibri" w:hAnsi="Calibri"/>
        </w:rPr>
        <w:t>Promote</w:t>
      </w:r>
      <w:r w:rsidR="000C78F2" w:rsidRPr="00446169">
        <w:rPr>
          <w:rFonts w:ascii="Calibri" w:hAnsi="Calibri"/>
        </w:rPr>
        <w:t xml:space="preserve"> </w:t>
      </w:r>
      <w:r w:rsidRPr="00446169">
        <w:rPr>
          <w:rFonts w:ascii="Calibri" w:hAnsi="Calibri"/>
        </w:rPr>
        <w:t>Employ My Ability’s</w:t>
      </w:r>
      <w:r w:rsidR="000C78F2" w:rsidRPr="00446169">
        <w:rPr>
          <w:rFonts w:ascii="Calibri" w:hAnsi="Calibri"/>
        </w:rPr>
        <w:t xml:space="preserve"> Health and Safety at Work Policy and Procedure and ensure these are implemented effectively within the department</w:t>
      </w:r>
      <w:r w:rsidRPr="00446169">
        <w:rPr>
          <w:rFonts w:ascii="Calibri" w:hAnsi="Calibri"/>
        </w:rPr>
        <w:t>.</w:t>
      </w:r>
    </w:p>
    <w:p w14:paraId="323B3638" w14:textId="1EC83993" w:rsidR="003A1618" w:rsidRDefault="003A1618" w:rsidP="000C78F2">
      <w:pPr>
        <w:jc w:val="both"/>
        <w:rPr>
          <w:rFonts w:ascii="Calibri" w:hAnsi="Calibri"/>
        </w:rPr>
      </w:pPr>
    </w:p>
    <w:p w14:paraId="02558889" w14:textId="266391DD" w:rsidR="00151E7E" w:rsidRDefault="00151E7E" w:rsidP="000C78F2">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04"/>
      </w:tblGrid>
      <w:tr w:rsidR="00151E7E" w14:paraId="1D14508E" w14:textId="77777777" w:rsidTr="00151E7E">
        <w:tc>
          <w:tcPr>
            <w:tcW w:w="4981" w:type="dxa"/>
            <w:tcBorders>
              <w:top w:val="single" w:sz="4" w:space="0" w:color="auto"/>
              <w:left w:val="single" w:sz="4" w:space="0" w:color="auto"/>
              <w:bottom w:val="single" w:sz="4" w:space="0" w:color="auto"/>
              <w:right w:val="single" w:sz="4" w:space="0" w:color="auto"/>
            </w:tcBorders>
            <w:hideMark/>
          </w:tcPr>
          <w:p w14:paraId="5FD9D27B" w14:textId="77777777" w:rsidR="00151E7E" w:rsidRDefault="00151E7E">
            <w:pPr>
              <w:jc w:val="both"/>
              <w:rPr>
                <w:rFonts w:ascii="Calibri" w:hAnsi="Calibri"/>
                <w:b/>
              </w:rPr>
            </w:pPr>
            <w:r>
              <w:rPr>
                <w:rFonts w:ascii="Calibri" w:hAnsi="Calibri"/>
                <w:b/>
              </w:rPr>
              <w:t>Employee Signature:</w:t>
            </w:r>
          </w:p>
        </w:tc>
        <w:tc>
          <w:tcPr>
            <w:tcW w:w="4981" w:type="dxa"/>
            <w:tcBorders>
              <w:top w:val="single" w:sz="4" w:space="0" w:color="auto"/>
              <w:left w:val="single" w:sz="4" w:space="0" w:color="auto"/>
              <w:bottom w:val="single" w:sz="4" w:space="0" w:color="auto"/>
              <w:right w:val="single" w:sz="4" w:space="0" w:color="auto"/>
            </w:tcBorders>
          </w:tcPr>
          <w:p w14:paraId="426C9392" w14:textId="77777777" w:rsidR="00151E7E" w:rsidRDefault="00151E7E">
            <w:pPr>
              <w:jc w:val="both"/>
              <w:rPr>
                <w:rFonts w:ascii="Calibri" w:hAnsi="Calibri"/>
                <w:b/>
              </w:rPr>
            </w:pPr>
            <w:r>
              <w:rPr>
                <w:rFonts w:ascii="Calibri" w:hAnsi="Calibri"/>
                <w:b/>
              </w:rPr>
              <w:t>Date:</w:t>
            </w:r>
          </w:p>
          <w:p w14:paraId="5A662E8A" w14:textId="77777777" w:rsidR="00151E7E" w:rsidRDefault="00151E7E">
            <w:pPr>
              <w:jc w:val="both"/>
              <w:rPr>
                <w:rFonts w:ascii="Calibri" w:hAnsi="Calibri"/>
                <w:b/>
              </w:rPr>
            </w:pPr>
          </w:p>
        </w:tc>
      </w:tr>
      <w:tr w:rsidR="00151E7E" w14:paraId="023AB97F" w14:textId="77777777" w:rsidTr="00151E7E">
        <w:tc>
          <w:tcPr>
            <w:tcW w:w="4981" w:type="dxa"/>
            <w:tcBorders>
              <w:top w:val="single" w:sz="4" w:space="0" w:color="auto"/>
              <w:left w:val="single" w:sz="4" w:space="0" w:color="auto"/>
              <w:bottom w:val="single" w:sz="4" w:space="0" w:color="auto"/>
              <w:right w:val="single" w:sz="4" w:space="0" w:color="auto"/>
            </w:tcBorders>
            <w:hideMark/>
          </w:tcPr>
          <w:p w14:paraId="2F632B0F" w14:textId="77777777" w:rsidR="00151E7E" w:rsidRDefault="00151E7E">
            <w:pPr>
              <w:jc w:val="both"/>
              <w:rPr>
                <w:rFonts w:ascii="Calibri" w:hAnsi="Calibri"/>
                <w:b/>
              </w:rPr>
            </w:pPr>
            <w:r>
              <w:rPr>
                <w:rFonts w:ascii="Calibri" w:hAnsi="Calibri"/>
                <w:b/>
              </w:rPr>
              <w:t>Line Manager Signature:</w:t>
            </w:r>
          </w:p>
        </w:tc>
        <w:tc>
          <w:tcPr>
            <w:tcW w:w="4981" w:type="dxa"/>
            <w:tcBorders>
              <w:top w:val="single" w:sz="4" w:space="0" w:color="auto"/>
              <w:left w:val="single" w:sz="4" w:space="0" w:color="auto"/>
              <w:bottom w:val="single" w:sz="4" w:space="0" w:color="auto"/>
              <w:right w:val="single" w:sz="4" w:space="0" w:color="auto"/>
            </w:tcBorders>
          </w:tcPr>
          <w:p w14:paraId="0A779F44" w14:textId="77777777" w:rsidR="00151E7E" w:rsidRDefault="00151E7E">
            <w:pPr>
              <w:jc w:val="both"/>
              <w:rPr>
                <w:rFonts w:ascii="Calibri" w:hAnsi="Calibri"/>
                <w:b/>
              </w:rPr>
            </w:pPr>
            <w:r>
              <w:rPr>
                <w:rFonts w:ascii="Calibri" w:hAnsi="Calibri"/>
                <w:b/>
              </w:rPr>
              <w:t>Date:</w:t>
            </w:r>
          </w:p>
          <w:p w14:paraId="2A25ABC0" w14:textId="77777777" w:rsidR="00151E7E" w:rsidRDefault="00151E7E">
            <w:pPr>
              <w:jc w:val="both"/>
              <w:rPr>
                <w:rFonts w:ascii="Calibri" w:hAnsi="Calibri"/>
                <w:b/>
              </w:rPr>
            </w:pPr>
          </w:p>
        </w:tc>
      </w:tr>
    </w:tbl>
    <w:p w14:paraId="54DF9790" w14:textId="77777777" w:rsidR="00151E7E" w:rsidRPr="00446169" w:rsidRDefault="00151E7E" w:rsidP="000C78F2">
      <w:pPr>
        <w:jc w:val="both"/>
        <w:rPr>
          <w:rFonts w:ascii="Calibri" w:hAnsi="Calibri"/>
        </w:rPr>
      </w:pPr>
    </w:p>
    <w:p w14:paraId="7B50BD0B" w14:textId="77777777" w:rsidR="00BD4421" w:rsidRPr="00446169" w:rsidRDefault="00BD4421" w:rsidP="000C78F2">
      <w:pPr>
        <w:rPr>
          <w:rFonts w:ascii="Calibri" w:hAnsi="Calibri" w:cs="Calibri"/>
        </w:rPr>
      </w:pPr>
    </w:p>
    <w:sectPr w:rsidR="00BD4421" w:rsidRPr="00446169" w:rsidSect="0090626A">
      <w:footerReference w:type="even" r:id="rId11"/>
      <w:footerReference w:type="defaul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D7A5D" w14:textId="77777777" w:rsidR="00446169" w:rsidRDefault="00446169">
      <w:r>
        <w:separator/>
      </w:r>
    </w:p>
  </w:endnote>
  <w:endnote w:type="continuationSeparator" w:id="0">
    <w:p w14:paraId="40253A69" w14:textId="77777777" w:rsidR="00446169" w:rsidRDefault="004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B655" w14:textId="77777777" w:rsidR="00EB6B64" w:rsidRDefault="00EB6B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6C282" w14:textId="77777777" w:rsidR="00EB6B64" w:rsidRDefault="00EB6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6539" w14:textId="014FBB6E" w:rsidR="00EB6B64" w:rsidRDefault="00EB6B64">
    <w:pPr>
      <w:pStyle w:val="Foot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A54385">
      <w:rPr>
        <w:rStyle w:val="PageNumber"/>
        <w:noProof/>
        <w:sz w:val="16"/>
      </w:rPr>
      <w:t>3</w:t>
    </w:r>
    <w:r>
      <w:rPr>
        <w:rStyle w:val="PageNumber"/>
        <w:sz w:val="16"/>
      </w:rPr>
      <w:fldChar w:fldCharType="end"/>
    </w:r>
  </w:p>
  <w:p w14:paraId="2E002881" w14:textId="72D3263F" w:rsidR="00EB6B64" w:rsidRDefault="00EB6B64">
    <w:pPr>
      <w:pStyle w:val="Footer"/>
      <w:tabs>
        <w:tab w:val="clear" w:pos="4153"/>
        <w:tab w:val="clear" w:pos="8306"/>
        <w:tab w:val="left" w:pos="8228"/>
      </w:tabs>
      <w:rPr>
        <w:sz w:val="16"/>
      </w:rPr>
    </w:pPr>
    <w:r>
      <w:rPr>
        <w:sz w:val="16"/>
      </w:rPr>
      <w:t>Job</w:t>
    </w:r>
    <w:r w:rsidR="00C7619A">
      <w:rPr>
        <w:sz w:val="16"/>
      </w:rPr>
      <w:t xml:space="preserve"> Description/</w:t>
    </w:r>
    <w:r w:rsidR="00B00555">
      <w:rPr>
        <w:sz w:val="16"/>
      </w:rPr>
      <w:t>Social care Support worker/ August 2020</w:t>
    </w:r>
    <w:r>
      <w:rPr>
        <w:sz w:val="16"/>
      </w:rPr>
      <w:tab/>
    </w:r>
  </w:p>
  <w:p w14:paraId="571EACD0" w14:textId="77777777" w:rsidR="00EB6B64" w:rsidRDefault="00EB6B6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3C77" w14:textId="77777777" w:rsidR="00446169" w:rsidRDefault="00446169">
      <w:r>
        <w:separator/>
      </w:r>
    </w:p>
  </w:footnote>
  <w:footnote w:type="continuationSeparator" w:id="0">
    <w:p w14:paraId="7690DA1E" w14:textId="77777777" w:rsidR="00446169" w:rsidRDefault="0044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B37FC"/>
    <w:multiLevelType w:val="hybridMultilevel"/>
    <w:tmpl w:val="2CD09AB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E8A7BCD"/>
    <w:multiLevelType w:val="hybridMultilevel"/>
    <w:tmpl w:val="97D4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42378"/>
    <w:multiLevelType w:val="hybridMultilevel"/>
    <w:tmpl w:val="D9B4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D4BB2"/>
    <w:multiLevelType w:val="hybridMultilevel"/>
    <w:tmpl w:val="077E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33DF3"/>
    <w:multiLevelType w:val="hybridMultilevel"/>
    <w:tmpl w:val="87EE5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6426264">
    <w:abstractNumId w:val="4"/>
  </w:num>
  <w:num w:numId="2" w16cid:durableId="1702390960">
    <w:abstractNumId w:val="0"/>
  </w:num>
  <w:num w:numId="3" w16cid:durableId="114570344">
    <w:abstractNumId w:val="1"/>
  </w:num>
  <w:num w:numId="4" w16cid:durableId="245574120">
    <w:abstractNumId w:val="3"/>
  </w:num>
  <w:num w:numId="5" w16cid:durableId="1611618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C8"/>
    <w:rsid w:val="000240BA"/>
    <w:rsid w:val="00036A90"/>
    <w:rsid w:val="0006504C"/>
    <w:rsid w:val="0007381E"/>
    <w:rsid w:val="00090D05"/>
    <w:rsid w:val="000B29D4"/>
    <w:rsid w:val="000C78F2"/>
    <w:rsid w:val="000D273A"/>
    <w:rsid w:val="000E2FB1"/>
    <w:rsid w:val="00107F79"/>
    <w:rsid w:val="00121A55"/>
    <w:rsid w:val="001249DA"/>
    <w:rsid w:val="00137575"/>
    <w:rsid w:val="00151E7E"/>
    <w:rsid w:val="00160A1A"/>
    <w:rsid w:val="00184100"/>
    <w:rsid w:val="001A17D9"/>
    <w:rsid w:val="00222613"/>
    <w:rsid w:val="002274AA"/>
    <w:rsid w:val="002506E7"/>
    <w:rsid w:val="0027006E"/>
    <w:rsid w:val="0029041C"/>
    <w:rsid w:val="002C6368"/>
    <w:rsid w:val="00303198"/>
    <w:rsid w:val="00314964"/>
    <w:rsid w:val="00323138"/>
    <w:rsid w:val="00331E79"/>
    <w:rsid w:val="00333FBC"/>
    <w:rsid w:val="0034333C"/>
    <w:rsid w:val="003723C8"/>
    <w:rsid w:val="00385EB2"/>
    <w:rsid w:val="003A1618"/>
    <w:rsid w:val="003C608B"/>
    <w:rsid w:val="003E6CDD"/>
    <w:rsid w:val="0042666E"/>
    <w:rsid w:val="00446169"/>
    <w:rsid w:val="00461E52"/>
    <w:rsid w:val="0047484B"/>
    <w:rsid w:val="00476ED3"/>
    <w:rsid w:val="00480F0C"/>
    <w:rsid w:val="004842ED"/>
    <w:rsid w:val="004B1E3A"/>
    <w:rsid w:val="004D25E9"/>
    <w:rsid w:val="004D5AD1"/>
    <w:rsid w:val="004E610B"/>
    <w:rsid w:val="004F624E"/>
    <w:rsid w:val="00515103"/>
    <w:rsid w:val="005821B9"/>
    <w:rsid w:val="00583D16"/>
    <w:rsid w:val="00590C85"/>
    <w:rsid w:val="00591784"/>
    <w:rsid w:val="005A6A07"/>
    <w:rsid w:val="005B0751"/>
    <w:rsid w:val="005E4453"/>
    <w:rsid w:val="005F76B6"/>
    <w:rsid w:val="0063133F"/>
    <w:rsid w:val="006545AE"/>
    <w:rsid w:val="00654831"/>
    <w:rsid w:val="00664100"/>
    <w:rsid w:val="0066574B"/>
    <w:rsid w:val="006A42A1"/>
    <w:rsid w:val="006B1528"/>
    <w:rsid w:val="006D5187"/>
    <w:rsid w:val="00720B6F"/>
    <w:rsid w:val="00737DE7"/>
    <w:rsid w:val="00763491"/>
    <w:rsid w:val="00763FF4"/>
    <w:rsid w:val="00775DBE"/>
    <w:rsid w:val="007D17C0"/>
    <w:rsid w:val="007D4844"/>
    <w:rsid w:val="007F37DD"/>
    <w:rsid w:val="007F456F"/>
    <w:rsid w:val="008226E1"/>
    <w:rsid w:val="00870C23"/>
    <w:rsid w:val="008C3878"/>
    <w:rsid w:val="008E7895"/>
    <w:rsid w:val="00902556"/>
    <w:rsid w:val="0090626A"/>
    <w:rsid w:val="009227BE"/>
    <w:rsid w:val="00953B1F"/>
    <w:rsid w:val="0095553E"/>
    <w:rsid w:val="0096709F"/>
    <w:rsid w:val="00992094"/>
    <w:rsid w:val="009961B1"/>
    <w:rsid w:val="00997D8D"/>
    <w:rsid w:val="009A0673"/>
    <w:rsid w:val="009E2060"/>
    <w:rsid w:val="00A02F03"/>
    <w:rsid w:val="00A23CC7"/>
    <w:rsid w:val="00A32F3F"/>
    <w:rsid w:val="00A37ED3"/>
    <w:rsid w:val="00A4208F"/>
    <w:rsid w:val="00A54385"/>
    <w:rsid w:val="00A77D7B"/>
    <w:rsid w:val="00AA3E38"/>
    <w:rsid w:val="00AB2674"/>
    <w:rsid w:val="00B00555"/>
    <w:rsid w:val="00B157D6"/>
    <w:rsid w:val="00B21040"/>
    <w:rsid w:val="00B659B7"/>
    <w:rsid w:val="00B952D0"/>
    <w:rsid w:val="00BA1592"/>
    <w:rsid w:val="00BA2DA5"/>
    <w:rsid w:val="00BB5051"/>
    <w:rsid w:val="00BB50D9"/>
    <w:rsid w:val="00BD4421"/>
    <w:rsid w:val="00BD6D40"/>
    <w:rsid w:val="00BE2AEB"/>
    <w:rsid w:val="00BF4745"/>
    <w:rsid w:val="00C034AF"/>
    <w:rsid w:val="00C04F72"/>
    <w:rsid w:val="00C47259"/>
    <w:rsid w:val="00C7619A"/>
    <w:rsid w:val="00CC4743"/>
    <w:rsid w:val="00CC75BF"/>
    <w:rsid w:val="00CE1D3B"/>
    <w:rsid w:val="00D2204D"/>
    <w:rsid w:val="00D234CE"/>
    <w:rsid w:val="00D415CA"/>
    <w:rsid w:val="00D44702"/>
    <w:rsid w:val="00D8283D"/>
    <w:rsid w:val="00DA5519"/>
    <w:rsid w:val="00E80771"/>
    <w:rsid w:val="00EA31A3"/>
    <w:rsid w:val="00EB1A70"/>
    <w:rsid w:val="00EB60B0"/>
    <w:rsid w:val="00EB6B64"/>
    <w:rsid w:val="00ED1BF4"/>
    <w:rsid w:val="00EE37FB"/>
    <w:rsid w:val="00EE5B08"/>
    <w:rsid w:val="00F04923"/>
    <w:rsid w:val="00F23D44"/>
    <w:rsid w:val="00F31DB9"/>
    <w:rsid w:val="00F401F9"/>
    <w:rsid w:val="00F6417A"/>
    <w:rsid w:val="00F67014"/>
    <w:rsid w:val="00F85385"/>
    <w:rsid w:val="00F93F94"/>
    <w:rsid w:val="00FE37BF"/>
    <w:rsid w:val="021F811D"/>
    <w:rsid w:val="04DA29D7"/>
    <w:rsid w:val="0BA6E02B"/>
    <w:rsid w:val="0F536015"/>
    <w:rsid w:val="1A6BAC08"/>
    <w:rsid w:val="1AA38FA4"/>
    <w:rsid w:val="1E62DFBE"/>
    <w:rsid w:val="1E906E12"/>
    <w:rsid w:val="24311EBF"/>
    <w:rsid w:val="2D2B10D6"/>
    <w:rsid w:val="3518CBF3"/>
    <w:rsid w:val="37D0066F"/>
    <w:rsid w:val="3B511406"/>
    <w:rsid w:val="420DC973"/>
    <w:rsid w:val="4393F445"/>
    <w:rsid w:val="44493CDC"/>
    <w:rsid w:val="4752B0A6"/>
    <w:rsid w:val="4B5AEEAC"/>
    <w:rsid w:val="4D91E3A5"/>
    <w:rsid w:val="51B714A9"/>
    <w:rsid w:val="571B0A07"/>
    <w:rsid w:val="5AC936DE"/>
    <w:rsid w:val="5E1A814A"/>
    <w:rsid w:val="64266353"/>
    <w:rsid w:val="6E61C6BF"/>
    <w:rsid w:val="7258509E"/>
    <w:rsid w:val="7AE9FD02"/>
    <w:rsid w:val="7DB93285"/>
    <w:rsid w:val="7E5BA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17AD6F2"/>
  <w15:docId w15:val="{E64AAF90-C859-4FB6-84D2-9F21ECCD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link w:val="Heading2Char"/>
    <w:unhideWhenUsed/>
    <w:qFormat/>
    <w:rsid w:val="0090626A"/>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Heading2Char">
    <w:name w:val="Heading 2 Char"/>
    <w:link w:val="Heading2"/>
    <w:rsid w:val="0090626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D1BF4"/>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rsid w:val="0029041C"/>
    <w:rPr>
      <w:rFonts w:ascii="Tahoma" w:hAnsi="Tahoma"/>
      <w:sz w:val="16"/>
      <w:szCs w:val="16"/>
      <w:lang w:val="x-none"/>
    </w:rPr>
  </w:style>
  <w:style w:type="character" w:customStyle="1" w:styleId="BalloonTextChar">
    <w:name w:val="Balloon Text Char"/>
    <w:link w:val="BalloonText"/>
    <w:rsid w:val="002904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Ref xmlns="056d9d64-a836-41ba-8d4a-9c2e27d68a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6C111-E2B4-4856-90AE-556C29BF3B73}"/>
</file>

<file path=customXml/itemProps2.xml><?xml version="1.0" encoding="utf-8"?>
<ds:datastoreItem xmlns:ds="http://schemas.openxmlformats.org/officeDocument/2006/customXml" ds:itemID="{58FDE0BE-5501-4B8A-BB14-3F1364AD0111}">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D4E556CE-82F6-4106-A032-5135E8F123DD}">
  <ds:schemaRefs>
    <ds:schemaRef ds:uri="http://schemas.openxmlformats.org/officeDocument/2006/bibliography"/>
  </ds:schemaRefs>
</ds:datastoreItem>
</file>

<file path=customXml/itemProps4.xml><?xml version="1.0" encoding="utf-8"?>
<ds:datastoreItem xmlns:ds="http://schemas.openxmlformats.org/officeDocument/2006/customXml" ds:itemID="{BBAD08DA-0A23-4D19-9B70-25B11144F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The National Star College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ddalby</dc:creator>
  <cp:keywords/>
  <cp:lastModifiedBy>Craig X</cp:lastModifiedBy>
  <cp:revision>2</cp:revision>
  <cp:lastPrinted>2022-01-17T15:12:00Z</cp:lastPrinted>
  <dcterms:created xsi:type="dcterms:W3CDTF">2025-02-14T12:46:00Z</dcterms:created>
  <dcterms:modified xsi:type="dcterms:W3CDTF">2025-02-14T12:46:00Z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Order">
    <vt:r8>238000</vt:r8>
  </property>
  <property fmtid="{D5CDD505-2E9C-101B-9397-08002B2CF9AE}" pid="4" name="MediaServiceImageTags">
    <vt:lpwstr/>
  </property>
</Properties>
</file>