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01964E18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7A6EA5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Day Opportunities Support Worker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F421D1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3AFB2832" w14:textId="6930DACF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 xml:space="preserve"> Experience of supporting people with learning disabilities or other additional needs.</w:t>
            </w:r>
          </w:p>
          <w:p w14:paraId="4DC6E2E3" w14:textId="7777777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41E03A" w14:textId="37A6981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of working in a team environment.</w:t>
            </w:r>
          </w:p>
          <w:p w14:paraId="19FCCC55" w14:textId="0A09F4A6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8BB6954" w14:textId="77777777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of delivering or supporting structured group activities.</w:t>
            </w:r>
          </w:p>
          <w:p w14:paraId="38C482B3" w14:textId="7777777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5D6D5EE" w14:textId="77777777" w:rsidR="00F421D1" w:rsidRPr="009C12E5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of supporting individuals in a day service or community-based setting.</w:t>
            </w:r>
          </w:p>
          <w:p w14:paraId="7DDA018B" w14:textId="77777777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59CF64A" w14:textId="2DDA72A9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C12E5">
              <w:rPr>
                <w:rFonts w:ascii="Calibri" w:eastAsia="Times New Roman" w:hAnsi="Calibri" w:cs="Calibri"/>
              </w:rPr>
              <w:t>Experience supporting people with behaviours that may challenge.</w:t>
            </w:r>
          </w:p>
        </w:tc>
      </w:tr>
      <w:tr w:rsidR="00F421D1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3C1C7024" w14:textId="760E0406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21D1">
              <w:rPr>
                <w:rFonts w:ascii="Calibri" w:eastAsia="Times New Roman" w:hAnsi="Calibri" w:cs="Calibri"/>
              </w:rPr>
              <w:t>NVQ Level 2 in Health &amp; Social Care (or equivalent), or willingness to work towards it.</w:t>
            </w:r>
          </w:p>
          <w:p w14:paraId="3668C065" w14:textId="77777777" w:rsidR="00F421D1" w:rsidRP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A06F6A3" w14:textId="22F6EDD0" w:rsidR="00F421D1" w:rsidRP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421D1">
              <w:rPr>
                <w:rFonts w:ascii="Calibri" w:eastAsia="Times New Roman" w:hAnsi="Calibri" w:cs="Calibri"/>
              </w:rPr>
              <w:t>Basic Safeguarding and Health &amp; Safety awareness (training can be provided).</w:t>
            </w:r>
          </w:p>
          <w:p w14:paraId="13DDEE55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1658995A" w14:textId="5AABF285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NVQ Level 3 in Health &amp; Social Care or equivalent.</w:t>
            </w:r>
          </w:p>
          <w:p w14:paraId="28D0A201" w14:textId="77777777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40CFFFB" w14:textId="5CACC0F8" w:rsidR="00F421D1" w:rsidRPr="007B50FB" w:rsidRDefault="00237238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Relevant training in communication, personal care, or activity facilitation (e.g., Makaton, autism awareness).</w:t>
            </w:r>
          </w:p>
        </w:tc>
      </w:tr>
      <w:tr w:rsidR="00F421D1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0EE17A1E" w14:textId="3EC00598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Ability to communicate clearly and effectively with individuals and teams.</w:t>
            </w:r>
          </w:p>
          <w:p w14:paraId="042AB454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B169408" w14:textId="34DE5712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Good interpersonal and listening skills.</w:t>
            </w:r>
          </w:p>
          <w:p w14:paraId="500EA925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C39ED85" w14:textId="042673AB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Ability to follow care plans and activity schedules.</w:t>
            </w:r>
          </w:p>
          <w:p w14:paraId="1AE0AC9A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559CF79" w14:textId="7A8BDDE3" w:rsid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Basic IT and record-keeping skills.</w:t>
            </w:r>
          </w:p>
          <w:p w14:paraId="5489F6E5" w14:textId="77777777" w:rsidR="00237238" w:rsidRPr="00237238" w:rsidRDefault="00237238" w:rsidP="0023723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51F93F" w14:textId="5DC17B97" w:rsidR="00F421D1" w:rsidRPr="007B50FB" w:rsidRDefault="00237238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7238">
              <w:rPr>
                <w:rFonts w:ascii="Calibri" w:eastAsia="Times New Roman" w:hAnsi="Calibri" w:cs="Calibri"/>
              </w:rPr>
              <w:t>Ability to support individuals with dignity, respect, and in a person-centred way.</w:t>
            </w:r>
          </w:p>
        </w:tc>
        <w:tc>
          <w:tcPr>
            <w:tcW w:w="1492" w:type="pct"/>
          </w:tcPr>
          <w:p w14:paraId="2F3AC734" w14:textId="77777777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Skills in creative, vocational, or leisure-based activities (e.g., art, cooking, gardening, music, sports).</w:t>
            </w:r>
          </w:p>
          <w:p w14:paraId="0F39B7F6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6727676" w14:textId="098B155F" w:rsidR="00F421D1" w:rsidRPr="007B50FB" w:rsidRDefault="001764A2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Ability to adapt communication methods to meet individual needs.</w:t>
            </w:r>
          </w:p>
        </w:tc>
      </w:tr>
      <w:tr w:rsidR="00F421D1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3E596613" w14:textId="4E315C05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Friendly, approachable, and patient.</w:t>
            </w:r>
          </w:p>
          <w:p w14:paraId="7093AC4D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6ADB4E8" w14:textId="6B24746F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Reliable, responsible, and able to use initiative.</w:t>
            </w:r>
          </w:p>
          <w:p w14:paraId="4F1BFC31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101DF21" w14:textId="1BE8DABB" w:rsidR="001764A2" w:rsidRP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Empathetic and non-judgemental attitude.</w:t>
            </w:r>
          </w:p>
          <w:p w14:paraId="0D34F626" w14:textId="77777777" w:rsidR="001764A2" w:rsidRDefault="001764A2" w:rsidP="001764A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11872AD" w14:textId="6C3891E5" w:rsidR="00F421D1" w:rsidRPr="007B50FB" w:rsidRDefault="001764A2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64A2">
              <w:rPr>
                <w:rFonts w:ascii="Calibri" w:eastAsia="Times New Roman" w:hAnsi="Calibri" w:cs="Calibri"/>
              </w:rPr>
              <w:t>Team player with a willingness to learn and grow.</w:t>
            </w:r>
          </w:p>
        </w:tc>
        <w:tc>
          <w:tcPr>
            <w:tcW w:w="1492" w:type="pct"/>
          </w:tcPr>
          <w:p w14:paraId="5E0C06C7" w14:textId="4611398C" w:rsidR="00F421D1" w:rsidRDefault="00AC3F5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Creative, energetic, and enthusiastic about engaging with people.</w:t>
            </w:r>
          </w:p>
          <w:p w14:paraId="03CD7B70" w14:textId="77777777" w:rsidR="00AC3F54" w:rsidRDefault="00AC3F54" w:rsidP="00AC3F54">
            <w:pPr>
              <w:rPr>
                <w:rFonts w:ascii="Calibri" w:eastAsia="Times New Roman" w:hAnsi="Calibri" w:cs="Calibri"/>
              </w:rPr>
            </w:pPr>
          </w:p>
          <w:p w14:paraId="41F41989" w14:textId="77777777" w:rsidR="00AC3F54" w:rsidRPr="00AC3F54" w:rsidRDefault="00AC3F54" w:rsidP="00AC3F5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421D1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33B297F6" w14:textId="13EC107B" w:rsidR="00AC3F54" w:rsidRP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Passionate about making a positive difference in the lives of people with learning disabilities.</w:t>
            </w:r>
          </w:p>
          <w:p w14:paraId="6C4252F7" w14:textId="77777777" w:rsid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57C83E5" w14:textId="2F8A6B47" w:rsidR="00AC3F54" w:rsidRP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Committed to providing high-quality, inclusive support.</w:t>
            </w:r>
          </w:p>
          <w:p w14:paraId="2E3EA936" w14:textId="77777777" w:rsidR="00AC3F54" w:rsidRDefault="00AC3F54" w:rsidP="00AC3F5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622E95E" w14:textId="3A1BC918" w:rsidR="00F421D1" w:rsidRPr="007B50FB" w:rsidRDefault="00AC3F5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C3F54">
              <w:rPr>
                <w:rFonts w:ascii="Calibri" w:eastAsia="Times New Roman" w:hAnsi="Calibri" w:cs="Calibri"/>
              </w:rPr>
              <w:t>Willingness to engage in training and development</w:t>
            </w:r>
          </w:p>
        </w:tc>
        <w:tc>
          <w:tcPr>
            <w:tcW w:w="1492" w:type="pct"/>
          </w:tcPr>
          <w:p w14:paraId="293F75A8" w14:textId="77777777" w:rsidR="00A25914" w:rsidRPr="00A25914" w:rsidRDefault="00A25914" w:rsidP="00A2591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5914">
              <w:rPr>
                <w:rFonts w:ascii="Calibri" w:eastAsia="Times New Roman" w:hAnsi="Calibri" w:cs="Calibri"/>
              </w:rPr>
              <w:t>Interest in supporting community engagement or social enterprise initiatives.</w:t>
            </w:r>
          </w:p>
          <w:p w14:paraId="245F85DB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F421D1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3BC87267" w14:textId="77777777" w:rsidR="00F421D1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12B1C673" w:rsidR="00A25914" w:rsidRPr="007B50FB" w:rsidRDefault="00A2591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 driving licence</w:t>
            </w:r>
          </w:p>
        </w:tc>
        <w:tc>
          <w:tcPr>
            <w:tcW w:w="1492" w:type="pct"/>
          </w:tcPr>
          <w:p w14:paraId="2483DE10" w14:textId="637FC451" w:rsidR="00F421D1" w:rsidRPr="007B50FB" w:rsidRDefault="00A25914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5914">
              <w:rPr>
                <w:rFonts w:ascii="Calibri" w:eastAsia="Times New Roman" w:hAnsi="Calibri" w:cs="Calibri"/>
              </w:rPr>
              <w:t>Access to transport or ability to travel between service locations if required.</w:t>
            </w:r>
          </w:p>
        </w:tc>
      </w:tr>
      <w:tr w:rsidR="00F421D1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271720C0" w14:textId="77777777" w:rsidR="00267FA6" w:rsidRPr="00267FA6" w:rsidRDefault="00267FA6" w:rsidP="00267F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7FA6">
              <w:rPr>
                <w:rFonts w:ascii="Calibri" w:eastAsia="Times New Roman" w:hAnsi="Calibri" w:cs="Calibri"/>
              </w:rPr>
              <w:t>Knowledge of local community resources and opportunities for inclusion.</w:t>
            </w:r>
          </w:p>
          <w:p w14:paraId="0EBEE491" w14:textId="1887A6CF" w:rsidR="00F421D1" w:rsidRPr="007B50FB" w:rsidRDefault="00F421D1" w:rsidP="00F421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F70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1157"/>
    <w:multiLevelType w:val="multilevel"/>
    <w:tmpl w:val="D97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171A3"/>
    <w:multiLevelType w:val="multilevel"/>
    <w:tmpl w:val="7228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F142A"/>
    <w:multiLevelType w:val="multilevel"/>
    <w:tmpl w:val="7242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D19F8"/>
    <w:multiLevelType w:val="multilevel"/>
    <w:tmpl w:val="044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226744">
    <w:abstractNumId w:val="3"/>
  </w:num>
  <w:num w:numId="2" w16cid:durableId="2074698064">
    <w:abstractNumId w:val="1"/>
  </w:num>
  <w:num w:numId="3" w16cid:durableId="813060483">
    <w:abstractNumId w:val="0"/>
  </w:num>
  <w:num w:numId="4" w16cid:durableId="20526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A4859"/>
    <w:rsid w:val="00111431"/>
    <w:rsid w:val="001764A2"/>
    <w:rsid w:val="00237238"/>
    <w:rsid w:val="00267FA6"/>
    <w:rsid w:val="00272AEC"/>
    <w:rsid w:val="002F4824"/>
    <w:rsid w:val="003602AA"/>
    <w:rsid w:val="00681C19"/>
    <w:rsid w:val="00712C0B"/>
    <w:rsid w:val="007A6EA5"/>
    <w:rsid w:val="007B50FB"/>
    <w:rsid w:val="00841C7B"/>
    <w:rsid w:val="009C12E5"/>
    <w:rsid w:val="00A25914"/>
    <w:rsid w:val="00AC3F54"/>
    <w:rsid w:val="00DD2809"/>
    <w:rsid w:val="00F421D1"/>
    <w:rsid w:val="00F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Ref xmlns="056d9d64-a836-41ba-8d4a-9c2e27d68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5" ma:contentTypeDescription="Create a new document." ma:contentTypeScope="" ma:versionID="33108e989dca8e0105b570581deac5dd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ccfb53be3e8aa6240030c1f2cd6bedcd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" ma:index="22" nillable="true" ma:displayName="Ref" ma:format="Dropdown" ma:internalName="Ref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83AC6-3973-4F93-8C38-5F2C5F253F2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b0d70e6-96cc-403d-bdc6-3fe78cde8526"/>
    <ds:schemaRef ds:uri="http://schemas.microsoft.com/office/2006/documentManagement/types"/>
    <ds:schemaRef ds:uri="056d9d64-a836-41ba-8d4a-9c2e27d68a5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F15E8-4639-4359-82B3-B700F45C0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2025-07-15T10:44:00Z</dcterms:created>
  <dcterms:modified xsi:type="dcterms:W3CDTF">2025-07-15T10:44:00Z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